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343" w:rsidRPr="00855CA3" w:rsidRDefault="00514343" w:rsidP="00514343">
      <w:pPr>
        <w:pStyle w:val="a3"/>
        <w:ind w:left="0" w:firstLine="0"/>
        <w:rPr>
          <w:b/>
          <w:sz w:val="24"/>
          <w:szCs w:val="24"/>
        </w:rPr>
      </w:pPr>
      <w:r w:rsidRPr="00855CA3">
        <w:rPr>
          <w:b/>
          <w:sz w:val="24"/>
          <w:szCs w:val="24"/>
        </w:rPr>
        <w:t>Содержание программы</w:t>
      </w:r>
      <w:r>
        <w:rPr>
          <w:b/>
          <w:sz w:val="24"/>
          <w:szCs w:val="24"/>
        </w:rPr>
        <w:t xml:space="preserve"> «Время традиций»</w:t>
      </w:r>
    </w:p>
    <w:p w:rsidR="00514343" w:rsidRPr="00855CA3" w:rsidRDefault="00514343" w:rsidP="00514343">
      <w:pPr>
        <w:pStyle w:val="a3"/>
        <w:ind w:left="0" w:firstLine="709"/>
        <w:rPr>
          <w:sz w:val="24"/>
          <w:szCs w:val="24"/>
        </w:rPr>
      </w:pPr>
    </w:p>
    <w:p w:rsidR="00514343" w:rsidRPr="00AB10E4" w:rsidRDefault="00514343" w:rsidP="00514343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1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1.Введение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14343" w:rsidRPr="00AB10E4" w:rsidRDefault="00514343" w:rsidP="005143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10E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Теория.</w:t>
      </w:r>
      <w:r w:rsidRPr="00AB1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Цели и задачи обучения. Понятие «народный календарь». </w:t>
      </w:r>
      <w:r w:rsidRPr="00AB10E4">
        <w:rPr>
          <w:rFonts w:ascii="Times New Roman" w:hAnsi="Times New Roman" w:cs="Times New Roman"/>
          <w:sz w:val="24"/>
          <w:szCs w:val="24"/>
        </w:rPr>
        <w:t>Природные сезоны. Ключевые точки смены времен года в народном календаре.</w:t>
      </w:r>
      <w:r w:rsidRPr="00AB1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Игры осенне-зимнего периода. Сюжеты, тексты, напевы, атрибуты  народных игр.</w:t>
      </w:r>
    </w:p>
    <w:p w:rsidR="00514343" w:rsidRDefault="00514343" w:rsidP="00514343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10E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Практика.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Исполнение народных игр.</w:t>
      </w:r>
    </w:p>
    <w:p w:rsidR="00514343" w:rsidRDefault="00514343" w:rsidP="0051434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4343" w:rsidRDefault="00514343" w:rsidP="0051434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157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CB2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народного единства</w:t>
      </w:r>
    </w:p>
    <w:p w:rsidR="00514343" w:rsidRDefault="00514343" w:rsidP="00514343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B10E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Теория.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C157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История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происхождения </w:t>
      </w:r>
      <w:r w:rsidRPr="00C157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праздника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Использование презентации.</w:t>
      </w:r>
    </w:p>
    <w:p w:rsidR="00514343" w:rsidRDefault="00514343" w:rsidP="0051434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4343" w:rsidRPr="00AB10E4" w:rsidRDefault="00514343" w:rsidP="0051434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B10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Музыкальный фольклор Русского Севера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14343" w:rsidRPr="00AB10E4" w:rsidRDefault="00514343" w:rsidP="00514343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B10E4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Теория.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Игровые хороводы Вологодской области. Тексты, напевы, хореография движения.</w:t>
      </w:r>
    </w:p>
    <w:p w:rsidR="00514343" w:rsidRPr="00113C97" w:rsidRDefault="00514343" w:rsidP="00514343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3C9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Практика.</w:t>
      </w:r>
      <w:r w:rsidRPr="00113C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13C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Разучивание игрового хоровода.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14343" w:rsidRDefault="00514343" w:rsidP="0051434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4343" w:rsidRPr="00855CA3" w:rsidRDefault="00514343" w:rsidP="0051434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855C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Народный праздник Кузьминки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14343" w:rsidRDefault="00514343" w:rsidP="00514343">
      <w:pPr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5C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Теория. </w:t>
      </w:r>
      <w:r w:rsidRPr="00855C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Содержание народного праздника. </w:t>
      </w:r>
      <w:proofErr w:type="spellStart"/>
      <w:r w:rsidRPr="00855C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Кузьминская</w:t>
      </w:r>
      <w:proofErr w:type="spellEnd"/>
      <w:r w:rsidRPr="00855C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каша. </w:t>
      </w:r>
      <w:r w:rsidRPr="008F370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Народная праздничная кухня.</w:t>
      </w: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</w:t>
      </w:r>
      <w:r w:rsidRPr="00855C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Народные игры в доме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Игры за столом. </w:t>
      </w:r>
    </w:p>
    <w:p w:rsidR="00514343" w:rsidRPr="00855CA3" w:rsidRDefault="00514343" w:rsidP="00514343">
      <w:pPr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55C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855CA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Разучивание игр.</w:t>
      </w:r>
    </w:p>
    <w:p w:rsidR="00514343" w:rsidRDefault="00514343" w:rsidP="00514343">
      <w:pPr>
        <w:tabs>
          <w:tab w:val="num" w:pos="0"/>
        </w:tabs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514343" w:rsidRPr="006B0AC0" w:rsidRDefault="00514343" w:rsidP="00514343">
      <w:pPr>
        <w:tabs>
          <w:tab w:val="num" w:pos="0"/>
        </w:tabs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5</w:t>
      </w:r>
      <w:r w:rsidRPr="006B0AC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. Ремесла и промыслы Русского Севера. Гончарный промысел </w:t>
      </w:r>
    </w:p>
    <w:p w:rsidR="00514343" w:rsidRPr="009512F8" w:rsidRDefault="00514343" w:rsidP="00514343">
      <w:pPr>
        <w:tabs>
          <w:tab w:val="num" w:pos="0"/>
        </w:tabs>
        <w:ind w:firstLine="709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</w:pPr>
      <w:r w:rsidRPr="006B0A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Теория. </w:t>
      </w:r>
      <w:r w:rsidRPr="006B0A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Гончарный промысел в Вологодской области. Домашняя глиняная утварь. Приемы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работы с глиной. Гончарный круг. </w:t>
      </w:r>
    </w:p>
    <w:p w:rsidR="00514343" w:rsidRDefault="00514343" w:rsidP="00514343">
      <w:pPr>
        <w:tabs>
          <w:tab w:val="num" w:pos="0"/>
        </w:tabs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0A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Практика. </w:t>
      </w:r>
      <w:r w:rsidRPr="006B0A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Лепка горшочка методом </w:t>
      </w:r>
      <w:proofErr w:type="spellStart"/>
      <w:r w:rsidRPr="006B0A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налепа</w:t>
      </w:r>
      <w:proofErr w:type="spellEnd"/>
      <w:r w:rsidRPr="006B0AC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514343" w:rsidRDefault="00514343" w:rsidP="00514343">
      <w:pPr>
        <w:tabs>
          <w:tab w:val="num" w:pos="0"/>
        </w:tabs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514343" w:rsidRDefault="00514343" w:rsidP="00514343">
      <w:pPr>
        <w:tabs>
          <w:tab w:val="num" w:pos="0"/>
        </w:tabs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CB245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6. День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</w:t>
      </w:r>
      <w:r w:rsidRPr="00CB245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онституции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</w:p>
    <w:p w:rsidR="00514343" w:rsidRPr="008F370E" w:rsidRDefault="00514343" w:rsidP="00514343">
      <w:pPr>
        <w:tabs>
          <w:tab w:val="num" w:pos="0"/>
        </w:tabs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8F37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Теория.</w:t>
      </w:r>
      <w:r w:rsidRPr="008F370E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</w:t>
      </w:r>
      <w:r w:rsidRPr="008F370E">
        <w:rPr>
          <w:rFonts w:ascii="Times New Roman" w:hAnsi="Times New Roman" w:cs="Times New Roman"/>
          <w:sz w:val="24"/>
          <w:szCs w:val="24"/>
          <w:shd w:val="clear" w:color="auto" w:fill="FFFFFF"/>
        </w:rPr>
        <w:t>начени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8F3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истори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8F3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возникновения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праздника</w:t>
      </w:r>
      <w:r w:rsidRPr="008F3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8F3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рава и обязанности людей. </w:t>
      </w:r>
    </w:p>
    <w:p w:rsidR="00514343" w:rsidRDefault="00514343" w:rsidP="00514343">
      <w:pPr>
        <w:tabs>
          <w:tab w:val="num" w:pos="0"/>
        </w:tabs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514343" w:rsidRPr="006B0AC0" w:rsidRDefault="00514343" w:rsidP="00514343">
      <w:pPr>
        <w:tabs>
          <w:tab w:val="num" w:pos="0"/>
        </w:tabs>
        <w:jc w:val="both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7</w:t>
      </w:r>
      <w:r w:rsidRPr="006B0AC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  <w:t xml:space="preserve"> </w:t>
      </w:r>
      <w:r w:rsidRPr="006B0AC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Ремесла и промыслы Русского Севера.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Кружевоплетение </w:t>
      </w:r>
    </w:p>
    <w:p w:rsidR="00514343" w:rsidRDefault="00514343" w:rsidP="00514343">
      <w:pPr>
        <w:tabs>
          <w:tab w:val="num" w:pos="0"/>
        </w:tabs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0A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Традиции кружевоплетения на коклюшках. Кружевные центры России. Кружевоплетение в Вологодской области. Рабочее место кружевницы. Инструменты для кружевоплетения. Приемы кружевоплетения. Простейшие элементы.</w:t>
      </w:r>
    </w:p>
    <w:p w:rsidR="00514343" w:rsidRPr="006B0AC0" w:rsidRDefault="00514343" w:rsidP="00514343">
      <w:pPr>
        <w:tabs>
          <w:tab w:val="num" w:pos="0"/>
        </w:tabs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0A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Практика.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Плетение кружевного ангела.</w:t>
      </w:r>
    </w:p>
    <w:p w:rsidR="00514343" w:rsidRDefault="00514343" w:rsidP="00514343">
      <w:pPr>
        <w:tabs>
          <w:tab w:val="num" w:pos="0"/>
        </w:tabs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514343" w:rsidRPr="006B0AC0" w:rsidRDefault="00514343" w:rsidP="00514343">
      <w:pPr>
        <w:tabs>
          <w:tab w:val="num" w:pos="0"/>
        </w:tabs>
        <w:jc w:val="both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Народный праздник Святки</w:t>
      </w:r>
    </w:p>
    <w:p w:rsidR="00514343" w:rsidRPr="006B0AC0" w:rsidRDefault="00514343" w:rsidP="00514343">
      <w:pPr>
        <w:tabs>
          <w:tab w:val="num" w:pos="0"/>
        </w:tabs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0A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Традиции святочного периода. Поздравительные обходы дворов. Святочные песни: сюжеты, тексты, напевы. Традиции святочного ряженья и гадания в районах Вологодской области.</w:t>
      </w:r>
    </w:p>
    <w:p w:rsidR="00514343" w:rsidRPr="009512F8" w:rsidRDefault="00514343" w:rsidP="00514343">
      <w:pPr>
        <w:tabs>
          <w:tab w:val="num" w:pos="0"/>
        </w:tabs>
        <w:ind w:firstLine="709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</w:pPr>
      <w:r w:rsidRPr="006B0A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Разучивание колядок, святочных  игр.</w:t>
      </w:r>
    </w:p>
    <w:p w:rsidR="00514343" w:rsidRDefault="00514343" w:rsidP="00514343">
      <w:pPr>
        <w:tabs>
          <w:tab w:val="num" w:pos="0"/>
        </w:tabs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514343" w:rsidRPr="006B0AC0" w:rsidRDefault="00514343" w:rsidP="00514343">
      <w:pPr>
        <w:tabs>
          <w:tab w:val="num" w:pos="0"/>
        </w:tabs>
        <w:jc w:val="both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9</w:t>
      </w:r>
      <w:r w:rsidRPr="006B0AC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Театр Петрушки </w:t>
      </w:r>
    </w:p>
    <w:p w:rsidR="00514343" w:rsidRPr="006B0AC0" w:rsidRDefault="00514343" w:rsidP="00514343">
      <w:pPr>
        <w:tabs>
          <w:tab w:val="num" w:pos="0"/>
        </w:tabs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0A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Теория. </w:t>
      </w:r>
      <w:r w:rsidRPr="006C670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Ярмарка. Ярмарочный фольклор.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История появления персонажа, его миссия. Сюжеты ярмарочного представления с участием Петрушки. </w:t>
      </w:r>
    </w:p>
    <w:p w:rsidR="00514343" w:rsidRDefault="00514343" w:rsidP="00514343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0A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Изготовление куклы, пошив костюма для куклы. Разыгрывание мини-сценки с Петрушкой.</w:t>
      </w:r>
    </w:p>
    <w:p w:rsidR="00514343" w:rsidRDefault="00514343" w:rsidP="00514343">
      <w:pPr>
        <w:tabs>
          <w:tab w:val="num" w:pos="0"/>
        </w:tabs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514343" w:rsidRPr="006B0AC0" w:rsidRDefault="00514343" w:rsidP="00514343">
      <w:pPr>
        <w:tabs>
          <w:tab w:val="num" w:pos="0"/>
        </w:tabs>
        <w:jc w:val="both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10</w:t>
      </w:r>
      <w:r w:rsidRPr="006B0AC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Народный праздник Масленица</w:t>
      </w:r>
    </w:p>
    <w:p w:rsidR="00514343" w:rsidRPr="00F217D4" w:rsidRDefault="00514343" w:rsidP="00514343">
      <w:pPr>
        <w:tabs>
          <w:tab w:val="num" w:pos="0"/>
        </w:tabs>
        <w:ind w:firstLine="709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</w:pPr>
      <w:r w:rsidRPr="006B0A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Традиции празднования Масленицы в районах Вологодской области.</w:t>
      </w:r>
    </w:p>
    <w:p w:rsidR="00514343" w:rsidRDefault="00514343" w:rsidP="00514343">
      <w:pPr>
        <w:ind w:firstLine="709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</w:pPr>
      <w:r w:rsidRPr="006B0A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Разучивание масленичных песен, масленичных игр.</w:t>
      </w: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</w:t>
      </w:r>
    </w:p>
    <w:p w:rsidR="00514343" w:rsidRDefault="00514343" w:rsidP="00514343">
      <w:pPr>
        <w:tabs>
          <w:tab w:val="num" w:pos="0"/>
        </w:tabs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514343" w:rsidRDefault="00514343" w:rsidP="00514343">
      <w:pPr>
        <w:tabs>
          <w:tab w:val="num" w:pos="0"/>
        </w:tabs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11</w:t>
      </w:r>
      <w:r w:rsidRPr="006B0AC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  <w:t xml:space="preserve"> </w:t>
      </w:r>
      <w:r w:rsidRPr="006B0AC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Ремесла и промыслы Русского Севера.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Росписи по дереву. </w:t>
      </w: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Грязовецкая</w:t>
      </w:r>
      <w:proofErr w:type="spellEnd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роспись </w:t>
      </w:r>
    </w:p>
    <w:p w:rsidR="00514343" w:rsidRDefault="00514343" w:rsidP="00514343">
      <w:pPr>
        <w:tabs>
          <w:tab w:val="num" w:pos="0"/>
        </w:tabs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0A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Теория.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Виды росписей. Росписи Вологодской области.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Грязовецкая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роспись. </w:t>
      </w:r>
    </w:p>
    <w:p w:rsidR="00514343" w:rsidRPr="00FF0E35" w:rsidRDefault="00514343" w:rsidP="00514343">
      <w:pPr>
        <w:tabs>
          <w:tab w:val="num" w:pos="0"/>
        </w:tabs>
        <w:ind w:firstLine="709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</w:pPr>
      <w:proofErr w:type="spellStart"/>
      <w:r w:rsidRPr="006B0A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</w:t>
      </w:r>
      <w:proofErr w:type="gramStart"/>
      <w:r w:rsidRPr="006B0A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лементы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грязовецкой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росписи.  Сюжетная композиция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грязовецкой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росписи. </w:t>
      </w:r>
    </w:p>
    <w:p w:rsidR="00514343" w:rsidRDefault="00514343" w:rsidP="00514343">
      <w:pPr>
        <w:tabs>
          <w:tab w:val="num" w:pos="0"/>
        </w:tabs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514343" w:rsidRDefault="00514343" w:rsidP="00514343">
      <w:pPr>
        <w:tabs>
          <w:tab w:val="num" w:pos="0"/>
        </w:tabs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12</w:t>
      </w:r>
      <w:r w:rsidRPr="006B0AC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Де</w:t>
      </w:r>
      <w:r w:rsidRPr="000A249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ь воссоединения Крыма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</w:t>
      </w:r>
    </w:p>
    <w:p w:rsidR="00514343" w:rsidRPr="00984CF6" w:rsidRDefault="00514343" w:rsidP="00514343">
      <w:pPr>
        <w:tabs>
          <w:tab w:val="num" w:pos="0"/>
        </w:tabs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</w:t>
      </w:r>
      <w:r w:rsidRPr="006B0A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984C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История праздника.</w:t>
      </w:r>
      <w:r w:rsidRPr="00984CF6">
        <w:rPr>
          <w:color w:val="1A1A1A"/>
          <w:spacing w:val="-5"/>
          <w:sz w:val="29"/>
          <w:szCs w:val="29"/>
          <w:shd w:val="clear" w:color="auto" w:fill="FFFFFF"/>
        </w:rPr>
        <w:t xml:space="preserve"> З</w:t>
      </w:r>
      <w:r w:rsidRPr="00984C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акон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</w:t>
      </w:r>
      <w:r w:rsidRPr="00984C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 праздниках и памятных датах в Республике Крым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984CF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 </w:t>
      </w:r>
    </w:p>
    <w:p w:rsidR="00514343" w:rsidRDefault="00514343" w:rsidP="00514343">
      <w:pPr>
        <w:tabs>
          <w:tab w:val="num" w:pos="0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</w:t>
      </w:r>
      <w:r w:rsidRPr="006B0A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Оформление открытки «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Мы-вместе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!» в технике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грязовецкой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росписи.</w:t>
      </w:r>
    </w:p>
    <w:p w:rsidR="00514343" w:rsidRPr="00984CF6" w:rsidRDefault="00514343" w:rsidP="00514343">
      <w:pPr>
        <w:tabs>
          <w:tab w:val="num" w:pos="0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514343" w:rsidRDefault="00514343" w:rsidP="00514343">
      <w:pPr>
        <w:tabs>
          <w:tab w:val="num" w:pos="0"/>
        </w:tabs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13</w:t>
      </w:r>
      <w:r w:rsidRPr="006B0AC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  <w:t xml:space="preserve"> </w:t>
      </w:r>
      <w:r w:rsidRPr="006B0AC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Ремесла и промыслы Русского Севера.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Традиционное ткачество и плетение </w:t>
      </w:r>
    </w:p>
    <w:p w:rsidR="00514343" w:rsidRPr="00FF0E35" w:rsidRDefault="00514343" w:rsidP="00514343">
      <w:pPr>
        <w:tabs>
          <w:tab w:val="num" w:pos="0"/>
        </w:tabs>
        <w:ind w:firstLine="709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</w:pPr>
      <w:r w:rsidRPr="006B0A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Теория. </w:t>
      </w:r>
      <w:r w:rsidRPr="006761B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Процесс получения нити,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6761B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полотна.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Традиционный тканый текстиль Вологодской области. Плетение поясов.</w:t>
      </w:r>
      <w:r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 xml:space="preserve"> </w:t>
      </w:r>
    </w:p>
    <w:p w:rsidR="00514343" w:rsidRDefault="00514343" w:rsidP="00514343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0A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Плетение браслета. </w:t>
      </w:r>
    </w:p>
    <w:p w:rsidR="00514343" w:rsidRDefault="00514343" w:rsidP="00514343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14343" w:rsidRPr="006B0AC0" w:rsidRDefault="00514343" w:rsidP="00514343">
      <w:pPr>
        <w:tabs>
          <w:tab w:val="num" w:pos="0"/>
        </w:tabs>
        <w:jc w:val="both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14</w:t>
      </w:r>
      <w:r w:rsidRPr="006B0AC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  <w:t xml:space="preserve"> </w:t>
      </w:r>
      <w:r w:rsidRPr="006B0AC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Ремесла и промыслы Русского Севера.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Росписи по дереву. </w:t>
      </w:r>
      <w:proofErr w:type="spellStart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Пермогорская</w:t>
      </w:r>
      <w:proofErr w:type="spellEnd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роспись </w:t>
      </w:r>
    </w:p>
    <w:p w:rsidR="00514343" w:rsidRPr="006B0AC0" w:rsidRDefault="00514343" w:rsidP="00514343">
      <w:pPr>
        <w:tabs>
          <w:tab w:val="num" w:pos="0"/>
        </w:tabs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0A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Теория.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Пермогорская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ропись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Элементы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пермогорской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росписи. Сюжетная композиция росписи.</w:t>
      </w:r>
    </w:p>
    <w:p w:rsidR="00514343" w:rsidRDefault="00514343" w:rsidP="00514343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0A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Роспись плоских изделий. </w:t>
      </w:r>
    </w:p>
    <w:p w:rsidR="00514343" w:rsidRDefault="00514343" w:rsidP="00514343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14343" w:rsidRPr="00425ADE" w:rsidRDefault="00514343" w:rsidP="00514343">
      <w:pPr>
        <w:tabs>
          <w:tab w:val="num" w:pos="0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15</w:t>
      </w:r>
      <w:r w:rsidRPr="006B0AC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День Победы </w:t>
      </w:r>
    </w:p>
    <w:p w:rsidR="00514343" w:rsidRDefault="00514343" w:rsidP="00514343">
      <w:pPr>
        <w:tabs>
          <w:tab w:val="num" w:pos="0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</w:t>
      </w:r>
      <w:r w:rsidRPr="006B0A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1434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Фрагменты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Pr="00D622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стори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</w:t>
      </w:r>
      <w:r w:rsidRPr="00D622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Великой Отечественной войны 1941-1945гг.</w:t>
      </w:r>
    </w:p>
    <w:p w:rsidR="00514343" w:rsidRDefault="00514343" w:rsidP="00514343">
      <w:pPr>
        <w:tabs>
          <w:tab w:val="num" w:pos="0"/>
        </w:tabs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6B0A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Просмотр видеороликов </w:t>
      </w:r>
      <w:r w:rsidRPr="00C073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областной Акции «Дети о Победе. Знаю! Помню! Горжусь!» (лучшие выступления из Акции) </w:t>
      </w:r>
    </w:p>
    <w:p w:rsidR="00514343" w:rsidRPr="00C07302" w:rsidRDefault="00514343" w:rsidP="00514343">
      <w:pPr>
        <w:tabs>
          <w:tab w:val="num" w:pos="0"/>
        </w:tabs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</w:pPr>
      <w:r w:rsidRPr="00C073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514343" w:rsidRPr="006B0AC0" w:rsidRDefault="00514343" w:rsidP="00514343">
      <w:pPr>
        <w:tabs>
          <w:tab w:val="num" w:pos="0"/>
        </w:tabs>
        <w:jc w:val="both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</w:pPr>
      <w:r w:rsidRPr="00425AD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16.</w:t>
      </w:r>
      <w:r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Весенне-летние праздники народного календаря</w:t>
      </w:r>
    </w:p>
    <w:p w:rsidR="00514343" w:rsidRPr="00F217D4" w:rsidRDefault="00514343" w:rsidP="00514343">
      <w:pPr>
        <w:tabs>
          <w:tab w:val="num" w:pos="0"/>
        </w:tabs>
        <w:ind w:firstLine="709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</w:pPr>
      <w:r w:rsidRPr="006B0A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Народный праздник Пасха. Народный праздник Троица. Содержание праздников. Календарные песни и игры весеннего периода. </w:t>
      </w:r>
    </w:p>
    <w:p w:rsidR="00514343" w:rsidRPr="000E6E74" w:rsidRDefault="00514343" w:rsidP="00514343">
      <w:pPr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B0AC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Практика. </w:t>
      </w:r>
      <w:r w:rsidRPr="000E6E7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Разучивание календарных песен и народных игр весеннего периода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514343" w:rsidRDefault="00514343" w:rsidP="00514343">
      <w:pPr>
        <w:tabs>
          <w:tab w:val="num" w:pos="0"/>
        </w:tabs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514343" w:rsidRPr="00F31042" w:rsidRDefault="00514343" w:rsidP="00514343">
      <w:pPr>
        <w:tabs>
          <w:tab w:val="num" w:pos="0"/>
        </w:tabs>
        <w:jc w:val="both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17</w:t>
      </w:r>
      <w:r w:rsidRPr="006B0AC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Заключение</w:t>
      </w:r>
    </w:p>
    <w:p w:rsidR="00514343" w:rsidRPr="00A4029D" w:rsidRDefault="00514343" w:rsidP="0051434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10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Онлайн-викторина</w:t>
      </w:r>
      <w:proofErr w:type="spellEnd"/>
      <w:r w:rsidRPr="00F3104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знание традиционной народной культуры (по изученному материалу).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Конкурс</w:t>
      </w:r>
      <w:r w:rsidRPr="00C0730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</w:t>
      </w:r>
      <w:r w:rsidRPr="00C07302">
        <w:rPr>
          <w:rFonts w:ascii="Times New Roman" w:hAnsi="Times New Roman" w:cs="Times New Roman"/>
          <w:sz w:val="24"/>
          <w:szCs w:val="24"/>
        </w:rPr>
        <w:t>чебно-исследовательск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C07302">
        <w:rPr>
          <w:rFonts w:ascii="Times New Roman" w:hAnsi="Times New Roman" w:cs="Times New Roman"/>
          <w:sz w:val="24"/>
          <w:szCs w:val="24"/>
        </w:rPr>
        <w:t xml:space="preserve"> (проектн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07302">
        <w:rPr>
          <w:rFonts w:ascii="Times New Roman" w:hAnsi="Times New Roman" w:cs="Times New Roman"/>
          <w:sz w:val="24"/>
          <w:szCs w:val="24"/>
        </w:rPr>
        <w:t>) работ по традиционной народной культуре</w:t>
      </w:r>
      <w:r>
        <w:rPr>
          <w:rFonts w:ascii="Times New Roman" w:hAnsi="Times New Roman" w:cs="Times New Roman"/>
          <w:sz w:val="24"/>
          <w:szCs w:val="24"/>
        </w:rPr>
        <w:t xml:space="preserve"> родного края.</w:t>
      </w:r>
      <w:bookmarkStart w:id="0" w:name="_GoBack"/>
      <w:bookmarkEnd w:id="0"/>
    </w:p>
    <w:p w:rsidR="00A5106B" w:rsidRDefault="00A5106B"/>
    <w:sectPr w:rsidR="00A5106B" w:rsidSect="00A51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14343"/>
    <w:rsid w:val="001C4D7A"/>
    <w:rsid w:val="003666C6"/>
    <w:rsid w:val="00514343"/>
    <w:rsid w:val="00A07E64"/>
    <w:rsid w:val="00A51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514343"/>
    <w:pPr>
      <w:widowControl w:val="0"/>
      <w:shd w:val="clear" w:color="auto" w:fill="FFFFFF"/>
      <w:autoSpaceDE w:val="0"/>
      <w:autoSpaceDN w:val="0"/>
      <w:adjustRightInd w:val="0"/>
      <w:ind w:left="-1418" w:firstLine="527"/>
      <w:jc w:val="center"/>
    </w:pPr>
    <w:rPr>
      <w:rFonts w:ascii="Times New Roman" w:eastAsia="Times New Roman" w:hAnsi="Times New Roman" w:cs="Times New Roman"/>
      <w:spacing w:val="-9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514343"/>
    <w:rPr>
      <w:rFonts w:ascii="Times New Roman" w:eastAsia="Times New Roman" w:hAnsi="Times New Roman" w:cs="Times New Roman"/>
      <w:spacing w:val="-9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2</cp:revision>
  <dcterms:created xsi:type="dcterms:W3CDTF">2022-11-08T13:36:00Z</dcterms:created>
  <dcterms:modified xsi:type="dcterms:W3CDTF">2022-11-08T13:46:00Z</dcterms:modified>
</cp:coreProperties>
</file>