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2D" w:rsidRPr="00C326AD" w:rsidRDefault="004E122D" w:rsidP="004E122D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26AD">
        <w:rPr>
          <w:rFonts w:ascii="Times New Roman" w:hAnsi="Times New Roman" w:cs="Times New Roman"/>
          <w:sz w:val="28"/>
          <w:szCs w:val="28"/>
        </w:rPr>
        <w:t xml:space="preserve">Победители </w:t>
      </w:r>
    </w:p>
    <w:p w:rsidR="003015A9" w:rsidRPr="00C326AD" w:rsidRDefault="003015A9" w:rsidP="004E122D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26AD">
        <w:rPr>
          <w:rFonts w:ascii="Times New Roman" w:hAnsi="Times New Roman" w:cs="Times New Roman"/>
          <w:sz w:val="28"/>
          <w:szCs w:val="28"/>
        </w:rPr>
        <w:t>заключительного</w:t>
      </w:r>
      <w:r w:rsidR="004E122D" w:rsidRPr="00C326AD">
        <w:rPr>
          <w:rFonts w:ascii="Times New Roman" w:hAnsi="Times New Roman" w:cs="Times New Roman"/>
          <w:sz w:val="28"/>
          <w:szCs w:val="28"/>
        </w:rPr>
        <w:t xml:space="preserve"> тура областного этапа </w:t>
      </w:r>
      <w:r w:rsidR="004E122D" w:rsidRPr="00C326A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E122D" w:rsidRPr="00C326AD">
        <w:rPr>
          <w:rFonts w:ascii="Times New Roman" w:hAnsi="Times New Roman" w:cs="Times New Roman"/>
          <w:sz w:val="28"/>
          <w:szCs w:val="28"/>
        </w:rPr>
        <w:t xml:space="preserve"> Областного детского фестиваля народной культуры </w:t>
      </w:r>
    </w:p>
    <w:p w:rsidR="00447821" w:rsidRPr="00C326AD" w:rsidRDefault="004E122D" w:rsidP="004E122D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6AD">
        <w:rPr>
          <w:rFonts w:ascii="Times New Roman" w:hAnsi="Times New Roman" w:cs="Times New Roman"/>
          <w:sz w:val="28"/>
          <w:szCs w:val="28"/>
        </w:rPr>
        <w:t>«Наследники традиций»</w:t>
      </w:r>
    </w:p>
    <w:p w:rsidR="004E122D" w:rsidRPr="00C326AD" w:rsidRDefault="004E122D" w:rsidP="004E1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22D" w:rsidRPr="00C326AD" w:rsidRDefault="004E122D" w:rsidP="004E122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6AD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r w:rsidRPr="00C326AD">
        <w:rPr>
          <w:rFonts w:ascii="Times New Roman" w:hAnsi="Times New Roman" w:cs="Times New Roman"/>
          <w:b/>
          <w:sz w:val="28"/>
          <w:szCs w:val="28"/>
          <w:u w:val="single"/>
        </w:rPr>
        <w:t>«Фольклор»</w:t>
      </w:r>
    </w:p>
    <w:p w:rsidR="003015A9" w:rsidRPr="00C326AD" w:rsidRDefault="004E122D" w:rsidP="004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2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6AD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015A9" w:rsidRPr="00C326AD">
        <w:rPr>
          <w:rFonts w:ascii="Times New Roman" w:hAnsi="Times New Roman" w:cs="Times New Roman"/>
          <w:b/>
          <w:i/>
          <w:iCs/>
          <w:sz w:val="28"/>
          <w:szCs w:val="28"/>
        </w:rPr>
        <w:t>«Фольклорный коллектив»</w:t>
      </w:r>
      <w:r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E122D" w:rsidRPr="00C326AD" w:rsidRDefault="004E122D" w:rsidP="004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26AD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14992" w:type="dxa"/>
        <w:tblLook w:val="04A0"/>
      </w:tblPr>
      <w:tblGrid>
        <w:gridCol w:w="868"/>
        <w:gridCol w:w="4627"/>
        <w:gridCol w:w="4111"/>
        <w:gridCol w:w="2835"/>
        <w:gridCol w:w="2551"/>
      </w:tblGrid>
      <w:tr w:rsidR="004E122D" w:rsidRPr="003015A9" w:rsidTr="00C326AD">
        <w:tc>
          <w:tcPr>
            <w:tcW w:w="868" w:type="dxa"/>
          </w:tcPr>
          <w:p w:rsidR="004E122D" w:rsidRPr="003015A9" w:rsidRDefault="003015A9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название фольклорного коллектива</w:t>
            </w:r>
          </w:p>
        </w:tc>
        <w:tc>
          <w:tcPr>
            <w:tcW w:w="4111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551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015A9" w:rsidRPr="003015A9" w:rsidTr="00C326AD">
        <w:tc>
          <w:tcPr>
            <w:tcW w:w="868" w:type="dxa"/>
          </w:tcPr>
          <w:p w:rsidR="003015A9" w:rsidRDefault="003015A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26AD" w:rsidRPr="003015A9" w:rsidRDefault="00C326AD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3015A9" w:rsidRPr="003015A9" w:rsidRDefault="003015A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 </w:t>
            </w:r>
          </w:p>
        </w:tc>
        <w:tc>
          <w:tcPr>
            <w:tcW w:w="4111" w:type="dxa"/>
          </w:tcPr>
          <w:p w:rsidR="003015A9" w:rsidRPr="003015A9" w:rsidRDefault="003015A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</w:t>
            </w:r>
          </w:p>
        </w:tc>
        <w:tc>
          <w:tcPr>
            <w:tcW w:w="2835" w:type="dxa"/>
          </w:tcPr>
          <w:p w:rsidR="003015A9" w:rsidRPr="003015A9" w:rsidRDefault="003015A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551" w:type="dxa"/>
          </w:tcPr>
          <w:p w:rsidR="003015A9" w:rsidRPr="003015A9" w:rsidRDefault="003015A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Татьяна Алексеевна Кузьмина, Виктор Германович Соловьев</w:t>
            </w:r>
          </w:p>
        </w:tc>
      </w:tr>
      <w:tr w:rsidR="004E122D" w:rsidRPr="003015A9" w:rsidTr="00C326AD">
        <w:tc>
          <w:tcPr>
            <w:tcW w:w="868" w:type="dxa"/>
          </w:tcPr>
          <w:p w:rsidR="004E122D" w:rsidRDefault="003015A9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C326AD" w:rsidRPr="003015A9" w:rsidRDefault="00C326A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студия–ансамбль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Боркунцы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:rsidR="004E122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Центр традиционной народной культуры» </w:t>
            </w:r>
          </w:p>
          <w:p w:rsidR="00C326AD" w:rsidRPr="003015A9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122D" w:rsidRPr="003015A9" w:rsidRDefault="004E122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Нюксенск</w:t>
            </w:r>
            <w:r w:rsidR="00C326A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326A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551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Александра Николаевна Семёнова, Серге</w:t>
            </w:r>
            <w:r w:rsidR="00F02EC6"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Алексеевич Семёнов</w:t>
            </w:r>
          </w:p>
        </w:tc>
      </w:tr>
      <w:tr w:rsidR="004E122D" w:rsidRPr="00C326AD" w:rsidTr="00C326AD">
        <w:tc>
          <w:tcPr>
            <w:tcW w:w="868" w:type="dxa"/>
          </w:tcPr>
          <w:p w:rsidR="004E122D" w:rsidRDefault="004E122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26A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C326A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 – этнографической студии «Наследие» </w:t>
            </w:r>
          </w:p>
        </w:tc>
        <w:tc>
          <w:tcPr>
            <w:tcW w:w="4111" w:type="dxa"/>
          </w:tcPr>
          <w:p w:rsidR="004E122D" w:rsidRPr="00C326A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МОУ «Школа № 1 имени адмирала Алексея Михайловича Калинина», БУК ШМР «Районный центр традиционной народной культуры» </w:t>
            </w:r>
          </w:p>
        </w:tc>
        <w:tc>
          <w:tcPr>
            <w:tcW w:w="2835" w:type="dxa"/>
          </w:tcPr>
          <w:p w:rsidR="004E122D" w:rsidRPr="00C326A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2551" w:type="dxa"/>
          </w:tcPr>
          <w:p w:rsidR="004E122D" w:rsidRPr="00C326A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</w:p>
        </w:tc>
      </w:tr>
      <w:tr w:rsidR="004E122D" w:rsidRPr="003015A9" w:rsidTr="00C326AD">
        <w:tc>
          <w:tcPr>
            <w:tcW w:w="868" w:type="dxa"/>
          </w:tcPr>
          <w:p w:rsidR="004E122D" w:rsidRDefault="003015A9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26AD" w:rsidRPr="003015A9" w:rsidRDefault="00C326A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фольклорный коллектив «Веретенце» </w:t>
            </w:r>
          </w:p>
        </w:tc>
        <w:tc>
          <w:tcPr>
            <w:tcW w:w="4111" w:type="dxa"/>
          </w:tcPr>
          <w:p w:rsidR="004E122D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МБОУ КМР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gram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Василия Петровича</w:t>
            </w:r>
            <w:proofErr w:type="gram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Лебедева», МБУК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  <w:p w:rsidR="00C326AD" w:rsidRPr="003015A9" w:rsidRDefault="00C326A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51" w:type="dxa"/>
          </w:tcPr>
          <w:p w:rsidR="004E122D" w:rsidRPr="003015A9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Леонид Германович Соловьев</w:t>
            </w:r>
          </w:p>
        </w:tc>
      </w:tr>
    </w:tbl>
    <w:p w:rsidR="009804EC" w:rsidRDefault="009804EC" w:rsidP="009804EC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C326AD" w:rsidRPr="003015A9" w:rsidRDefault="00C326AD" w:rsidP="009804EC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4E122D" w:rsidRPr="00C326AD" w:rsidRDefault="004E122D" w:rsidP="009804E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26A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возрастная группа 14-17 лет</w:t>
      </w:r>
    </w:p>
    <w:tbl>
      <w:tblPr>
        <w:tblStyle w:val="a3"/>
        <w:tblW w:w="0" w:type="auto"/>
        <w:tblLook w:val="04A0"/>
      </w:tblPr>
      <w:tblGrid>
        <w:gridCol w:w="868"/>
        <w:gridCol w:w="4627"/>
        <w:gridCol w:w="3405"/>
        <w:gridCol w:w="2912"/>
        <w:gridCol w:w="2912"/>
      </w:tblGrid>
      <w:tr w:rsidR="004E122D" w:rsidRPr="003015A9" w:rsidTr="00C326AD">
        <w:tc>
          <w:tcPr>
            <w:tcW w:w="868" w:type="dxa"/>
          </w:tcPr>
          <w:p w:rsidR="004E122D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название фольклорного коллектива</w:t>
            </w:r>
          </w:p>
        </w:tc>
        <w:tc>
          <w:tcPr>
            <w:tcW w:w="3405" w:type="dxa"/>
          </w:tcPr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12" w:type="dxa"/>
          </w:tcPr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912" w:type="dxa"/>
          </w:tcPr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E122D" w:rsidRPr="003015A9" w:rsidTr="00C326AD">
        <w:tc>
          <w:tcPr>
            <w:tcW w:w="868" w:type="dxa"/>
          </w:tcPr>
          <w:p w:rsidR="004E122D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26AD" w:rsidRPr="003015A9" w:rsidRDefault="00C326A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детский фольклорный коллектив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Вагане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5" w:type="dxa"/>
          </w:tcPr>
          <w:p w:rsidR="004E122D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Я.Я. Кремлёва» </w:t>
            </w:r>
          </w:p>
          <w:p w:rsidR="00C326AD" w:rsidRPr="003015A9" w:rsidRDefault="00C326A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E122D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12" w:type="dxa"/>
          </w:tcPr>
          <w:p w:rsidR="004E122D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Ирина Васильевна Дубова, Варвара Александровна Дубова</w:t>
            </w:r>
          </w:p>
        </w:tc>
      </w:tr>
      <w:tr w:rsidR="004E122D" w:rsidRPr="003015A9" w:rsidTr="00C326AD">
        <w:tc>
          <w:tcPr>
            <w:tcW w:w="868" w:type="dxa"/>
          </w:tcPr>
          <w:p w:rsidR="004E122D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</w:tcPr>
          <w:p w:rsidR="004E122D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5" w:type="dxa"/>
          </w:tcPr>
          <w:p w:rsidR="007F3A42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</w:p>
          <w:p w:rsidR="007F3A42" w:rsidRPr="003015A9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E122D" w:rsidRPr="003015A9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r w:rsidR="007F3A42" w:rsidRPr="003015A9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2912" w:type="dxa"/>
          </w:tcPr>
          <w:p w:rsidR="004E122D" w:rsidRPr="003015A9" w:rsidRDefault="007F3A42" w:rsidP="0030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Надежда Владимировна Зубакина, Наталья Валентиновна Бабушкина, Иван Сергеевич </w:t>
            </w:r>
            <w:r w:rsidR="003015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еленков</w:t>
            </w:r>
          </w:p>
        </w:tc>
      </w:tr>
      <w:tr w:rsidR="003015A9" w:rsidRPr="003015A9" w:rsidTr="00C326AD">
        <w:tc>
          <w:tcPr>
            <w:tcW w:w="868" w:type="dxa"/>
          </w:tcPr>
          <w:p w:rsidR="003015A9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</w:tcPr>
          <w:p w:rsidR="003015A9" w:rsidRDefault="00D05F7B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015A9">
              <w:rPr>
                <w:rFonts w:ascii="Times New Roman" w:hAnsi="Times New Roman" w:cs="Times New Roman"/>
                <w:sz w:val="24"/>
                <w:szCs w:val="24"/>
              </w:rPr>
              <w:t xml:space="preserve">ольклорный коллектив БОУ ДО </w:t>
            </w:r>
            <w:proofErr w:type="gramStart"/>
            <w:r w:rsidR="00301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3015A9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 </w:t>
            </w:r>
          </w:p>
          <w:p w:rsid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  <w:p w:rsidR="003015A9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3015A9" w:rsidRDefault="003015A9" w:rsidP="0030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  <w:p w:rsidR="003015A9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015A9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912" w:type="dxa"/>
          </w:tcPr>
          <w:p w:rsidR="003015A9" w:rsidRPr="003015A9" w:rsidRDefault="003015A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A9">
              <w:rPr>
                <w:rFonts w:ascii="Times New Roman" w:hAnsi="Times New Roman" w:cs="Times New Roman"/>
                <w:sz w:val="24"/>
                <w:szCs w:val="24"/>
              </w:rPr>
              <w:t xml:space="preserve">Надежда Владимировна </w:t>
            </w:r>
            <w:proofErr w:type="spellStart"/>
            <w:r w:rsidRPr="003015A9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</w:p>
        </w:tc>
      </w:tr>
      <w:tr w:rsidR="004E122D" w:rsidRPr="00C326AD" w:rsidTr="00C326AD">
        <w:tc>
          <w:tcPr>
            <w:tcW w:w="868" w:type="dxa"/>
          </w:tcPr>
          <w:p w:rsidR="00C326AD" w:rsidRPr="00C326AD" w:rsidRDefault="00C326A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22D" w:rsidRPr="00C326AD" w:rsidRDefault="00C326A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C326AD" w:rsidRDefault="004E122D" w:rsidP="00D0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фольклорно – этнографическ</w:t>
            </w:r>
            <w:r w:rsidR="00D05F7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студи</w:t>
            </w:r>
            <w:r w:rsidR="00D05F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«Наследие» </w:t>
            </w:r>
          </w:p>
        </w:tc>
        <w:tc>
          <w:tcPr>
            <w:tcW w:w="3405" w:type="dxa"/>
          </w:tcPr>
          <w:p w:rsidR="004E122D" w:rsidRPr="00C326AD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МОУ «Школа № 1 имени адмирала Алексея Михайловича Калинина», БУК ШМР «Районный центр традиционной народной культуры» </w:t>
            </w:r>
          </w:p>
        </w:tc>
        <w:tc>
          <w:tcPr>
            <w:tcW w:w="2912" w:type="dxa"/>
          </w:tcPr>
          <w:p w:rsidR="004E122D" w:rsidRPr="00C326AD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2912" w:type="dxa"/>
          </w:tcPr>
          <w:p w:rsidR="003A71A4" w:rsidRDefault="003A71A4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1A4" w:rsidRDefault="003A71A4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Федорович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олубев,</w:t>
            </w:r>
          </w:p>
          <w:p w:rsidR="003A71A4" w:rsidRDefault="003A71A4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Станиславович Толмачев</w:t>
            </w:r>
          </w:p>
          <w:p w:rsidR="004E122D" w:rsidRPr="00C326AD" w:rsidRDefault="004E122D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42" w:rsidRPr="00C326AD" w:rsidTr="00C326AD">
        <w:tc>
          <w:tcPr>
            <w:tcW w:w="868" w:type="dxa"/>
          </w:tcPr>
          <w:p w:rsidR="00C326A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22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27" w:type="dxa"/>
          </w:tcPr>
          <w:p w:rsidR="004E122D" w:rsidRPr="00C326AD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фольклорно-этнографическая студия </w:t>
            </w:r>
            <w:r w:rsidR="004E122D" w:rsidRPr="00C326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 w:rsidR="004E122D"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5" w:type="dxa"/>
          </w:tcPr>
          <w:p w:rsidR="004E122D" w:rsidRPr="00C326AD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МАУК «Дворец Металлургов», Центр народного творчества «Феникс»</w:t>
            </w:r>
          </w:p>
        </w:tc>
        <w:tc>
          <w:tcPr>
            <w:tcW w:w="2912" w:type="dxa"/>
          </w:tcPr>
          <w:p w:rsidR="004E122D" w:rsidRPr="00C326AD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912" w:type="dxa"/>
          </w:tcPr>
          <w:p w:rsidR="004E122D" w:rsidRPr="00C326AD" w:rsidRDefault="007F3A4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Кристина Васильевна </w:t>
            </w: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, Светлана </w:t>
            </w: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</w:p>
        </w:tc>
      </w:tr>
    </w:tbl>
    <w:p w:rsidR="003015A9" w:rsidRPr="00C326AD" w:rsidRDefault="003015A9" w:rsidP="00C12B5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015A9" w:rsidRDefault="003015A9" w:rsidP="00C12B58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C326AD" w:rsidRDefault="00C326AD" w:rsidP="00C12B58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C326AD" w:rsidRDefault="00C326AD" w:rsidP="00C12B58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3015A9" w:rsidRPr="00C326AD" w:rsidRDefault="003015A9" w:rsidP="00C12B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26A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подноминация</w:t>
      </w:r>
      <w:proofErr w:type="spellEnd"/>
      <w:r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26AD">
        <w:rPr>
          <w:rFonts w:ascii="Times New Roman" w:hAnsi="Times New Roman" w:cs="Times New Roman"/>
          <w:b/>
          <w:i/>
          <w:iCs/>
          <w:sz w:val="28"/>
          <w:szCs w:val="28"/>
        </w:rPr>
        <w:t>«Лучший вокалист»</w:t>
      </w:r>
      <w:r w:rsidR="00C12B58"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12B58" w:rsidRPr="00C326AD" w:rsidRDefault="00C12B58" w:rsidP="00C12B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26AD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C12B58" w:rsidRPr="00C326AD" w:rsidTr="00EA408B">
        <w:tc>
          <w:tcPr>
            <w:tcW w:w="678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12B58" w:rsidRPr="00C326AD" w:rsidTr="00EA408B">
        <w:tc>
          <w:tcPr>
            <w:tcW w:w="678" w:type="dxa"/>
          </w:tcPr>
          <w:p w:rsidR="00C12B58" w:rsidRPr="00C326AD" w:rsidRDefault="00C12B58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26A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11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БОУ ДО ВО «ШТНК», БОУ ДО </w:t>
            </w:r>
            <w:proofErr w:type="gram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82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Мария Александровна Верещагина</w:t>
            </w:r>
          </w:p>
        </w:tc>
      </w:tr>
      <w:tr w:rsidR="00C12B58" w:rsidRPr="00C326AD" w:rsidTr="00EA408B">
        <w:tc>
          <w:tcPr>
            <w:tcW w:w="678" w:type="dxa"/>
          </w:tcPr>
          <w:p w:rsidR="00C12B58" w:rsidRPr="00C326AD" w:rsidRDefault="00C12B58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26A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Бабушкина Нина Андреевна</w:t>
            </w:r>
          </w:p>
        </w:tc>
        <w:tc>
          <w:tcPr>
            <w:tcW w:w="111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», МБУ </w:t>
            </w:r>
            <w:proofErr w:type="gram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</w:p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 Зубакина, Наталья Валентиновна Бабушкина</w:t>
            </w:r>
          </w:p>
        </w:tc>
      </w:tr>
      <w:tr w:rsidR="00C12B58" w:rsidRPr="00C326AD" w:rsidTr="00EA408B">
        <w:tc>
          <w:tcPr>
            <w:tcW w:w="678" w:type="dxa"/>
          </w:tcPr>
          <w:p w:rsidR="00C326AD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2B58" w:rsidRPr="00C326AD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Гончарук Варвара Сергеевна</w:t>
            </w:r>
          </w:p>
        </w:tc>
        <w:tc>
          <w:tcPr>
            <w:tcW w:w="111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фольклорный ансамбль «</w:t>
            </w:r>
            <w:proofErr w:type="spell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Жаровлика</w:t>
            </w:r>
            <w:proofErr w:type="spell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», МБУ </w:t>
            </w:r>
            <w:proofErr w:type="gramStart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326AD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</w:p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C12B58" w:rsidRPr="00C326AD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AD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 Зубакина, Наталья Валентиновна Бабушкина</w:t>
            </w:r>
          </w:p>
        </w:tc>
      </w:tr>
    </w:tbl>
    <w:p w:rsidR="009804EC" w:rsidRPr="003015A9" w:rsidRDefault="009804EC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9804EC" w:rsidRPr="003015A9" w:rsidRDefault="009804EC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9804EC" w:rsidRPr="003015A9" w:rsidRDefault="009804EC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9804EC" w:rsidRPr="003015A9" w:rsidRDefault="009804EC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9804EC" w:rsidRPr="003015A9" w:rsidRDefault="009804EC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C326AD" w:rsidRPr="00C326AD" w:rsidRDefault="00DE0917" w:rsidP="00DE091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26A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подноминация</w:t>
      </w:r>
      <w:proofErr w:type="spellEnd"/>
      <w:r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26AD">
        <w:rPr>
          <w:rFonts w:ascii="Times New Roman" w:hAnsi="Times New Roman" w:cs="Times New Roman"/>
          <w:b/>
          <w:i/>
          <w:iCs/>
          <w:sz w:val="28"/>
          <w:szCs w:val="28"/>
        </w:rPr>
        <w:t>«Лучший вокалист»</w:t>
      </w:r>
    </w:p>
    <w:p w:rsidR="00DE0917" w:rsidRPr="00C326AD" w:rsidRDefault="00DE0917" w:rsidP="00DE091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26AD">
        <w:rPr>
          <w:rFonts w:ascii="Times New Roman" w:hAnsi="Times New Roman" w:cs="Times New Roman"/>
          <w:i/>
          <w:iCs/>
          <w:sz w:val="28"/>
          <w:szCs w:val="28"/>
        </w:rPr>
        <w:t xml:space="preserve"> возрастная группа 14-17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DE0917" w:rsidRPr="00121293" w:rsidTr="00EA408B">
        <w:tc>
          <w:tcPr>
            <w:tcW w:w="678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21293" w:rsidRPr="00121293" w:rsidTr="00EA408B">
        <w:tc>
          <w:tcPr>
            <w:tcW w:w="678" w:type="dxa"/>
          </w:tcPr>
          <w:p w:rsid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110" w:type="dxa"/>
          </w:tcPr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0" w:type="dxa"/>
          </w:tcPr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9" w:type="dxa"/>
          </w:tcPr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:rsidR="00121293" w:rsidRPr="00121293" w:rsidRDefault="00121293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917" w:rsidRPr="00121293" w:rsidTr="00EA408B">
        <w:tc>
          <w:tcPr>
            <w:tcW w:w="678" w:type="dxa"/>
          </w:tcPr>
          <w:p w:rsidR="00C326AD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0917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Соколова Мария Максимовна</w:t>
            </w:r>
          </w:p>
        </w:tc>
        <w:tc>
          <w:tcPr>
            <w:tcW w:w="111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0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«Основа», МАОУ </w:t>
            </w:r>
            <w:proofErr w:type="gram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Татьяна Алексеевна Кузьмина</w:t>
            </w:r>
          </w:p>
        </w:tc>
      </w:tr>
      <w:tr w:rsidR="00DE0917" w:rsidRPr="00121293" w:rsidTr="00EA408B">
        <w:tc>
          <w:tcPr>
            <w:tcW w:w="678" w:type="dxa"/>
          </w:tcPr>
          <w:p w:rsidR="00C326AD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0917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Дубова Мария Александровна</w:t>
            </w:r>
          </w:p>
        </w:tc>
        <w:tc>
          <w:tcPr>
            <w:tcW w:w="111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Я.Я. </w:t>
            </w:r>
            <w:proofErr w:type="gram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Крем-лева</w:t>
            </w:r>
            <w:proofErr w:type="gram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», фольклорный коллектив «</w:t>
            </w: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Вагане</w:t>
            </w:r>
            <w:proofErr w:type="spell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Верховажск</w:t>
            </w:r>
            <w:r w:rsidR="00121293" w:rsidRPr="0012129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DE0917" w:rsidRPr="00121293" w:rsidRDefault="00DE0917" w:rsidP="0012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121293" w:rsidRPr="0012129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Ирина Васильевна Дубова</w:t>
            </w:r>
          </w:p>
        </w:tc>
      </w:tr>
      <w:tr w:rsidR="00DE0917" w:rsidRPr="00121293" w:rsidTr="00EA408B">
        <w:tc>
          <w:tcPr>
            <w:tcW w:w="678" w:type="dxa"/>
          </w:tcPr>
          <w:p w:rsidR="00C326AD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0917" w:rsidRPr="00121293" w:rsidRDefault="00C326AD" w:rsidP="00C3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Савинская Екатерина Анатольевна</w:t>
            </w:r>
          </w:p>
        </w:tc>
        <w:tc>
          <w:tcPr>
            <w:tcW w:w="111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0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 32», «Образцовый» детский фольклорный ансамбль «Раденье» Дом-театр Петрушки (Общество с ограниченной ответственностью «Народные традиции») </w:t>
            </w:r>
          </w:p>
        </w:tc>
        <w:tc>
          <w:tcPr>
            <w:tcW w:w="282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Елена Владимировна Савинская, Ольга Николаевна Зеленина</w:t>
            </w:r>
          </w:p>
        </w:tc>
      </w:tr>
      <w:tr w:rsidR="00DE0917" w:rsidRPr="00121293" w:rsidTr="00EA408B">
        <w:tc>
          <w:tcPr>
            <w:tcW w:w="678" w:type="dxa"/>
          </w:tcPr>
          <w:p w:rsidR="00121293" w:rsidRPr="00121293" w:rsidRDefault="00121293" w:rsidP="0012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0917" w:rsidRPr="00121293" w:rsidRDefault="00121293" w:rsidP="0012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Семёнова Светлана Сергеевна</w:t>
            </w:r>
          </w:p>
        </w:tc>
        <w:tc>
          <w:tcPr>
            <w:tcW w:w="111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00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Центр традиционной народной культуры» </w:t>
            </w:r>
          </w:p>
        </w:tc>
        <w:tc>
          <w:tcPr>
            <w:tcW w:w="2829" w:type="dxa"/>
          </w:tcPr>
          <w:p w:rsidR="00DE0917" w:rsidRPr="00121293" w:rsidRDefault="00DE0917" w:rsidP="0012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Нюксенск</w:t>
            </w:r>
            <w:r w:rsidR="00121293" w:rsidRPr="0012129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21293" w:rsidRPr="0012129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DE0917" w:rsidRPr="00121293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Александра Николаевна Семёнова</w:t>
            </w:r>
          </w:p>
        </w:tc>
      </w:tr>
    </w:tbl>
    <w:p w:rsidR="00FC2F99" w:rsidRPr="00FC2F99" w:rsidRDefault="00513AA1" w:rsidP="00513A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C2F9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подноминация</w:t>
      </w:r>
      <w:proofErr w:type="spellEnd"/>
      <w:r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2F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«Лучший </w:t>
      </w:r>
      <w:r w:rsidR="00104F08" w:rsidRPr="00FC2F99">
        <w:rPr>
          <w:rFonts w:ascii="Times New Roman" w:hAnsi="Times New Roman" w:cs="Times New Roman"/>
          <w:b/>
          <w:i/>
          <w:iCs/>
          <w:sz w:val="28"/>
          <w:szCs w:val="28"/>
        </w:rPr>
        <w:t>музыкант</w:t>
      </w:r>
      <w:r w:rsidR="00FC2F99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13AA1" w:rsidRPr="00FC2F99" w:rsidRDefault="00513AA1" w:rsidP="00513A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2F99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513AA1" w:rsidRPr="00FC2F99" w:rsidTr="00FC2F99">
        <w:trPr>
          <w:trHeight w:val="683"/>
        </w:trPr>
        <w:tc>
          <w:tcPr>
            <w:tcW w:w="806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13AA1" w:rsidRPr="00FC2F99" w:rsidTr="00FC2F99">
        <w:tc>
          <w:tcPr>
            <w:tcW w:w="806" w:type="dxa"/>
          </w:tcPr>
          <w:p w:rsidR="00FC2F99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3AA1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Баев Роман Антонович</w:t>
            </w: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0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МБОУ КМО</w:t>
            </w: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В.П. Лебедева»</w:t>
            </w:r>
          </w:p>
        </w:tc>
        <w:tc>
          <w:tcPr>
            <w:tcW w:w="282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Кадуйск</w:t>
            </w:r>
            <w:r w:rsidR="00FC2F99" w:rsidRPr="00FC2F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513AA1" w:rsidRPr="00FC2F99" w:rsidRDefault="00513AA1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C2F99" w:rsidRPr="00FC2F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Леонид Германович Соловьев</w:t>
            </w:r>
          </w:p>
        </w:tc>
      </w:tr>
      <w:tr w:rsidR="00FC2F99" w:rsidRPr="00FC2F99" w:rsidTr="00FC2F99">
        <w:tc>
          <w:tcPr>
            <w:tcW w:w="806" w:type="dxa"/>
          </w:tcPr>
          <w:p w:rsidR="00FC2F99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2F99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11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FC2F99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82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Даниил Сергеевич Дианов</w:t>
            </w:r>
          </w:p>
        </w:tc>
      </w:tr>
      <w:tr w:rsidR="00513AA1" w:rsidRPr="00FC2F99" w:rsidTr="00FC2F99">
        <w:tc>
          <w:tcPr>
            <w:tcW w:w="806" w:type="dxa"/>
          </w:tcPr>
          <w:p w:rsidR="00FC2F99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3AA1" w:rsidRPr="00FC2F99" w:rsidRDefault="00FC2F99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Гончарук Варвара Сергеевна</w:t>
            </w:r>
          </w:p>
        </w:tc>
        <w:tc>
          <w:tcPr>
            <w:tcW w:w="111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 4»</w:t>
            </w: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Иван Сергеевич Теленков, Надежда Владимировна Зубакина, Наталья Валентиновна Бабушкина</w:t>
            </w:r>
          </w:p>
        </w:tc>
      </w:tr>
    </w:tbl>
    <w:p w:rsidR="009804EC" w:rsidRPr="003015A9" w:rsidRDefault="009804EC" w:rsidP="00513A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C2F99" w:rsidRPr="00FC2F99" w:rsidRDefault="00513AA1" w:rsidP="00513A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C2F99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2F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«Лучший </w:t>
      </w:r>
      <w:r w:rsidR="00104F08" w:rsidRPr="00FC2F99">
        <w:rPr>
          <w:rFonts w:ascii="Times New Roman" w:hAnsi="Times New Roman" w:cs="Times New Roman"/>
          <w:b/>
          <w:i/>
          <w:iCs/>
          <w:sz w:val="28"/>
          <w:szCs w:val="28"/>
        </w:rPr>
        <w:t>музыкант</w:t>
      </w:r>
      <w:r w:rsidRPr="00FC2F99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13AA1" w:rsidRPr="00FC2F99" w:rsidRDefault="00513AA1" w:rsidP="00513AA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2F99">
        <w:rPr>
          <w:rFonts w:ascii="Times New Roman" w:hAnsi="Times New Roman" w:cs="Times New Roman"/>
          <w:i/>
          <w:iCs/>
          <w:sz w:val="28"/>
          <w:szCs w:val="28"/>
        </w:rPr>
        <w:t>возрастная группа 14-17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513AA1" w:rsidRPr="00FC2F99" w:rsidTr="00FC2F99">
        <w:tc>
          <w:tcPr>
            <w:tcW w:w="806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2F99" w:rsidRPr="00FC2F99" w:rsidTr="00FC2F99">
        <w:tc>
          <w:tcPr>
            <w:tcW w:w="806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Малюков Владислав Юрьевич</w:t>
            </w:r>
          </w:p>
        </w:tc>
        <w:tc>
          <w:tcPr>
            <w:tcW w:w="111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90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Виктор Германович Соловьев, Татьяна Алексеевна Кузьмина</w:t>
            </w:r>
          </w:p>
        </w:tc>
      </w:tr>
      <w:tr w:rsidR="00FC2F99" w:rsidRPr="00FC2F99" w:rsidTr="00FC2F99">
        <w:tc>
          <w:tcPr>
            <w:tcW w:w="806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Дубова Мария Александровна</w:t>
            </w:r>
          </w:p>
        </w:tc>
        <w:tc>
          <w:tcPr>
            <w:tcW w:w="111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FC2F99" w:rsidRPr="00FC2F99" w:rsidRDefault="00FC2F99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», фольклорный </w:t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Вагане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Верховажск</w:t>
            </w:r>
            <w:r w:rsidR="003A71A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FC2F99" w:rsidRPr="00FC2F99" w:rsidRDefault="00FC2F99" w:rsidP="003A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3A71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Ирина Васильевна Дубова</w:t>
            </w:r>
          </w:p>
        </w:tc>
      </w:tr>
      <w:tr w:rsidR="00FC2F99" w:rsidRPr="00FC2F99" w:rsidTr="005B2AA2">
        <w:tc>
          <w:tcPr>
            <w:tcW w:w="806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4234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Петров Павел Витальевич</w:t>
            </w:r>
          </w:p>
        </w:tc>
        <w:tc>
          <w:tcPr>
            <w:tcW w:w="111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Виктор Германович Соловьев, Татьяна Алексеевна Кузьмина</w:t>
            </w:r>
          </w:p>
        </w:tc>
      </w:tr>
      <w:tr w:rsidR="00513AA1" w:rsidRPr="00FC2F99" w:rsidTr="00FC2F99">
        <w:tc>
          <w:tcPr>
            <w:tcW w:w="806" w:type="dxa"/>
          </w:tcPr>
          <w:p w:rsidR="00513AA1" w:rsidRPr="00FC2F99" w:rsidRDefault="00FC2F99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234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Курманов Михаил Сергеевич</w:t>
            </w: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МБОУ КМО</w:t>
            </w:r>
          </w:p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В.П. Лебедева»</w:t>
            </w:r>
          </w:p>
        </w:tc>
        <w:tc>
          <w:tcPr>
            <w:tcW w:w="282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Кадуйск</w:t>
            </w:r>
            <w:r w:rsidR="00FC2F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513AA1" w:rsidRPr="00FC2F99" w:rsidRDefault="00513AA1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C2F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513AA1" w:rsidRPr="00FC2F99" w:rsidRDefault="00513AA1" w:rsidP="0051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Леонид Германович Соловьев</w:t>
            </w:r>
          </w:p>
        </w:tc>
      </w:tr>
      <w:tr w:rsidR="00513AA1" w:rsidRPr="00FC2F99" w:rsidTr="00FC2F99">
        <w:tc>
          <w:tcPr>
            <w:tcW w:w="806" w:type="dxa"/>
          </w:tcPr>
          <w:p w:rsidR="00513AA1" w:rsidRPr="00FC2F99" w:rsidRDefault="00FC2F9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Савинская Екатерина Анатольевна</w:t>
            </w:r>
          </w:p>
        </w:tc>
        <w:tc>
          <w:tcPr>
            <w:tcW w:w="111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00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 32», «Образцовый» детский фольклорный ансамбль «Раденье» Дом-театр Петрушки (Общество с ограниченной ответственностью «Народные традиции») </w:t>
            </w:r>
          </w:p>
        </w:tc>
        <w:tc>
          <w:tcPr>
            <w:tcW w:w="282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</w:tc>
        <w:tc>
          <w:tcPr>
            <w:tcW w:w="2809" w:type="dxa"/>
          </w:tcPr>
          <w:p w:rsidR="00513AA1" w:rsidRPr="00FC2F99" w:rsidRDefault="00513AA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Иван Сергеевич Теленков, Елена Владимировна Савинская, Ольга Николаевна Зеленина</w:t>
            </w:r>
          </w:p>
        </w:tc>
      </w:tr>
      <w:tr w:rsidR="00F02EC6" w:rsidRPr="00FC2F99" w:rsidTr="00FC2F99">
        <w:tc>
          <w:tcPr>
            <w:tcW w:w="806" w:type="dxa"/>
          </w:tcPr>
          <w:p w:rsidR="00F02EC6" w:rsidRPr="00FC2F99" w:rsidRDefault="00FC2F99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Дмитриев Роман Дмитриевич</w:t>
            </w:r>
          </w:p>
        </w:tc>
        <w:tc>
          <w:tcPr>
            <w:tcW w:w="1110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900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Усть-Угольская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школа», БУК ШМР «Районный центр традиционной народной культуры» </w:t>
            </w:r>
          </w:p>
        </w:tc>
        <w:tc>
          <w:tcPr>
            <w:tcW w:w="2829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2809" w:type="dxa"/>
          </w:tcPr>
          <w:p w:rsidR="003A71A4" w:rsidRDefault="003A71A4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 Федорович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олубев,</w:t>
            </w:r>
          </w:p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</w:p>
        </w:tc>
      </w:tr>
    </w:tbl>
    <w:p w:rsidR="00513AA1" w:rsidRPr="003015A9" w:rsidRDefault="00513AA1" w:rsidP="00513A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C2F99" w:rsidRPr="00FC2F99" w:rsidRDefault="00FC2F99" w:rsidP="00F02EC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C2F99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2F99">
        <w:rPr>
          <w:rFonts w:ascii="Times New Roman" w:hAnsi="Times New Roman" w:cs="Times New Roman"/>
          <w:b/>
          <w:i/>
          <w:iCs/>
          <w:sz w:val="28"/>
          <w:szCs w:val="28"/>
        </w:rPr>
        <w:t>«Лучший танцор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F02EC6" w:rsidRPr="00FC2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02EC6" w:rsidRPr="00FC2F99" w:rsidRDefault="00F02EC6" w:rsidP="00F02EC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2F99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F02EC6" w:rsidRPr="00FC2F99" w:rsidTr="00EA408B">
        <w:tc>
          <w:tcPr>
            <w:tcW w:w="678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2F99" w:rsidRPr="00FC2F99" w:rsidTr="005B2AA2">
        <w:tc>
          <w:tcPr>
            <w:tcW w:w="678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111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школа», БУК ШМР «Районный центр традиционной народной культуры» </w:t>
            </w:r>
          </w:p>
        </w:tc>
        <w:tc>
          <w:tcPr>
            <w:tcW w:w="282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2809" w:type="dxa"/>
          </w:tcPr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Толмачев Михаил Станиславович,</w:t>
            </w:r>
          </w:p>
          <w:p w:rsidR="00FC2F99" w:rsidRPr="00FC2F99" w:rsidRDefault="00FC2F99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</w:p>
        </w:tc>
      </w:tr>
      <w:tr w:rsidR="00F02EC6" w:rsidRPr="00FC2F99" w:rsidTr="00EA408B">
        <w:tc>
          <w:tcPr>
            <w:tcW w:w="678" w:type="dxa"/>
          </w:tcPr>
          <w:p w:rsidR="00F02EC6" w:rsidRPr="00FC2F99" w:rsidRDefault="00FC2F99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4234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Баев Роман Антонович</w:t>
            </w:r>
          </w:p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00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детский образцовый фольклорный коллектив «Веретёнце», МБОУ КМО</w:t>
            </w:r>
          </w:p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В.П. Лебедева»</w:t>
            </w:r>
          </w:p>
        </w:tc>
        <w:tc>
          <w:tcPr>
            <w:tcW w:w="2829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Кадуйск</w:t>
            </w:r>
            <w:r w:rsidR="00FC2F99" w:rsidRPr="00FC2F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F02EC6" w:rsidRPr="00FC2F99" w:rsidRDefault="00F02EC6" w:rsidP="00FC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C2F99" w:rsidRPr="00FC2F9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F02EC6" w:rsidRPr="00FC2F99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Леонид Германович Соловьев</w:t>
            </w:r>
          </w:p>
        </w:tc>
      </w:tr>
      <w:tr w:rsidR="00F02EC6" w:rsidRPr="00FC2F99" w:rsidTr="00EA408B">
        <w:tc>
          <w:tcPr>
            <w:tcW w:w="678" w:type="dxa"/>
          </w:tcPr>
          <w:p w:rsidR="00F02EC6" w:rsidRPr="00FC2F99" w:rsidRDefault="00FC2F99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Басалаева Елена Ивановна</w:t>
            </w:r>
          </w:p>
        </w:tc>
        <w:tc>
          <w:tcPr>
            <w:tcW w:w="1110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00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C2F9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F02EC6" w:rsidRPr="00FC2F99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99">
              <w:rPr>
                <w:rFonts w:ascii="Times New Roman" w:hAnsi="Times New Roman" w:cs="Times New Roman"/>
                <w:sz w:val="24"/>
                <w:szCs w:val="24"/>
              </w:rPr>
              <w:t>Татьяна Алексеевна Кузьмина</w:t>
            </w:r>
          </w:p>
        </w:tc>
      </w:tr>
    </w:tbl>
    <w:p w:rsidR="00F02EC6" w:rsidRPr="003015A9" w:rsidRDefault="00F02EC6" w:rsidP="00F02EC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5CEC" w:rsidRPr="00495CEC" w:rsidRDefault="00F02EC6" w:rsidP="00F02EC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95CEC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="00495CEC" w:rsidRPr="00495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5CEC" w:rsidRPr="00495CEC">
        <w:rPr>
          <w:rFonts w:ascii="Times New Roman" w:hAnsi="Times New Roman" w:cs="Times New Roman"/>
          <w:b/>
          <w:i/>
          <w:iCs/>
          <w:sz w:val="28"/>
          <w:szCs w:val="28"/>
        </w:rPr>
        <w:t>«Лучший танцор»</w:t>
      </w:r>
      <w:r w:rsidRPr="00495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02EC6" w:rsidRPr="00495CEC" w:rsidRDefault="00F02EC6" w:rsidP="00F02EC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95CEC">
        <w:rPr>
          <w:rFonts w:ascii="Times New Roman" w:hAnsi="Times New Roman" w:cs="Times New Roman"/>
          <w:i/>
          <w:iCs/>
          <w:sz w:val="28"/>
          <w:szCs w:val="28"/>
        </w:rPr>
        <w:t>возрастная группа 14-17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F02EC6" w:rsidRPr="00495CEC" w:rsidTr="00EA408B">
        <w:tc>
          <w:tcPr>
            <w:tcW w:w="678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F02EC6" w:rsidRPr="00495CEC" w:rsidRDefault="00F02EC6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95CEC" w:rsidRPr="00495CEC" w:rsidTr="005B2AA2">
        <w:tc>
          <w:tcPr>
            <w:tcW w:w="678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Петров Павел Витальевич</w:t>
            </w:r>
          </w:p>
        </w:tc>
        <w:tc>
          <w:tcPr>
            <w:tcW w:w="1110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«Основа», МАОУ 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Виктор Германович Соловьев, Татьяна Алексеевна Кузьмина</w:t>
            </w:r>
          </w:p>
        </w:tc>
      </w:tr>
      <w:tr w:rsidR="00495CEC" w:rsidRPr="00495CEC" w:rsidTr="005B2AA2">
        <w:tc>
          <w:tcPr>
            <w:tcW w:w="678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Булатова Виктория Сергеевна</w:t>
            </w:r>
          </w:p>
        </w:tc>
        <w:tc>
          <w:tcPr>
            <w:tcW w:w="1110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900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«Основа», МАОУ 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495CEC" w:rsidRPr="00495CEC" w:rsidRDefault="00495CEC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Кузьмина</w:t>
            </w:r>
          </w:p>
        </w:tc>
      </w:tr>
      <w:tr w:rsidR="00F02EC6" w:rsidRPr="00495CEC" w:rsidTr="00EA408B">
        <w:tc>
          <w:tcPr>
            <w:tcW w:w="678" w:type="dxa"/>
          </w:tcPr>
          <w:p w:rsidR="00F02EC6" w:rsidRPr="00495CEC" w:rsidRDefault="00495CEC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234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Толмачёв Семён Станиславович </w:t>
            </w:r>
          </w:p>
        </w:tc>
        <w:tc>
          <w:tcPr>
            <w:tcW w:w="111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90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«Основа», МАОУ 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</w:t>
            </w:r>
            <w:r w:rsidRPr="0049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юношеского творчества им. А.А. Алексеевой» </w:t>
            </w:r>
          </w:p>
        </w:tc>
        <w:tc>
          <w:tcPr>
            <w:tcW w:w="282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город Череповец</w:t>
            </w:r>
          </w:p>
        </w:tc>
        <w:tc>
          <w:tcPr>
            <w:tcW w:w="280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Виктор Германович Соловьев, Татьяна Алексеевна Кузьмина</w:t>
            </w:r>
          </w:p>
        </w:tc>
      </w:tr>
      <w:tr w:rsidR="00F02EC6" w:rsidRPr="00495CEC" w:rsidTr="00EA408B">
        <w:tc>
          <w:tcPr>
            <w:tcW w:w="678" w:type="dxa"/>
          </w:tcPr>
          <w:p w:rsidR="00F02EC6" w:rsidRPr="00495CEC" w:rsidRDefault="00495CEC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4234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Соколова Мария Максимовна</w:t>
            </w:r>
          </w:p>
        </w:tc>
        <w:tc>
          <w:tcPr>
            <w:tcW w:w="111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90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«Семейный клуб «Основа», МАОУ 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 </w:t>
            </w:r>
          </w:p>
        </w:tc>
        <w:tc>
          <w:tcPr>
            <w:tcW w:w="282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Череповец</w:t>
            </w:r>
          </w:p>
        </w:tc>
        <w:tc>
          <w:tcPr>
            <w:tcW w:w="280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Татьяна Алексеевна Кузьмина</w:t>
            </w:r>
          </w:p>
        </w:tc>
      </w:tr>
      <w:tr w:rsidR="00F02EC6" w:rsidRPr="00495CEC" w:rsidTr="00EA408B">
        <w:tc>
          <w:tcPr>
            <w:tcW w:w="678" w:type="dxa"/>
          </w:tcPr>
          <w:p w:rsidR="00F02EC6" w:rsidRPr="00495CEC" w:rsidRDefault="00495CEC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4234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Курманов Михаил Сергеевич</w:t>
            </w:r>
          </w:p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00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детский образцовый фольклорный коллектив «Веретёнце», МБОУ КМО</w:t>
            </w:r>
          </w:p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Героя Советского Союза В.П. Лебедева»</w:t>
            </w:r>
          </w:p>
        </w:tc>
        <w:tc>
          <w:tcPr>
            <w:tcW w:w="282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Кадуйск</w:t>
            </w:r>
            <w:r w:rsidR="00495CEC" w:rsidRPr="00495CE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F02EC6" w:rsidRPr="00495CEC" w:rsidRDefault="00F02EC6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495CEC" w:rsidRPr="00495CE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80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Леонид Германович Соловьев</w:t>
            </w:r>
          </w:p>
        </w:tc>
      </w:tr>
      <w:tr w:rsidR="00F02EC6" w:rsidRPr="00495CEC" w:rsidTr="00EA408B">
        <w:tc>
          <w:tcPr>
            <w:tcW w:w="678" w:type="dxa"/>
          </w:tcPr>
          <w:p w:rsidR="00F02EC6" w:rsidRPr="00495CEC" w:rsidRDefault="00495CEC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F02EC6" w:rsidRPr="00495CEC" w:rsidRDefault="00495CEC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Струнина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110" w:type="dxa"/>
          </w:tcPr>
          <w:p w:rsidR="00F02EC6" w:rsidRPr="00495CEC" w:rsidRDefault="00F02EC6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00" w:type="dxa"/>
          </w:tcPr>
          <w:p w:rsidR="00F02EC6" w:rsidRPr="00495CEC" w:rsidRDefault="00495CEC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МУДО «Шекснинский дом творчества»</w:t>
            </w:r>
          </w:p>
        </w:tc>
        <w:tc>
          <w:tcPr>
            <w:tcW w:w="2829" w:type="dxa"/>
          </w:tcPr>
          <w:p w:rsidR="00F02EC6" w:rsidRPr="00495CEC" w:rsidRDefault="00F02EC6" w:rsidP="00F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2809" w:type="dxa"/>
          </w:tcPr>
          <w:p w:rsidR="00495CEC" w:rsidRPr="00495CEC" w:rsidRDefault="00495CEC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Толмачев Михаил Станиславович,</w:t>
            </w:r>
          </w:p>
          <w:p w:rsidR="00F02EC6" w:rsidRPr="00495CEC" w:rsidRDefault="00495CEC" w:rsidP="0049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495CEC">
              <w:rPr>
                <w:rFonts w:ascii="Times New Roman" w:hAnsi="Times New Roman" w:cs="Times New Roman"/>
                <w:sz w:val="24"/>
                <w:szCs w:val="24"/>
              </w:rPr>
              <w:t xml:space="preserve"> Чибисова</w:t>
            </w:r>
          </w:p>
        </w:tc>
      </w:tr>
    </w:tbl>
    <w:p w:rsidR="00513AA1" w:rsidRPr="003015A9" w:rsidRDefault="00513AA1" w:rsidP="00513A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E122D" w:rsidRPr="003015A9" w:rsidRDefault="004E122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122D" w:rsidRPr="003015A9" w:rsidSect="003015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E7" w:rsidRDefault="00BD74E7" w:rsidP="007F3A42">
      <w:pPr>
        <w:spacing w:after="0" w:line="240" w:lineRule="auto"/>
      </w:pPr>
      <w:r>
        <w:separator/>
      </w:r>
    </w:p>
  </w:endnote>
  <w:endnote w:type="continuationSeparator" w:id="0">
    <w:p w:rsidR="00BD74E7" w:rsidRDefault="00BD74E7" w:rsidP="007F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E7" w:rsidRDefault="00BD74E7" w:rsidP="007F3A42">
      <w:pPr>
        <w:spacing w:after="0" w:line="240" w:lineRule="auto"/>
      </w:pPr>
      <w:r>
        <w:separator/>
      </w:r>
    </w:p>
  </w:footnote>
  <w:footnote w:type="continuationSeparator" w:id="0">
    <w:p w:rsidR="00BD74E7" w:rsidRDefault="00BD74E7" w:rsidP="007F3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4A8"/>
    <w:rsid w:val="00104F08"/>
    <w:rsid w:val="00121293"/>
    <w:rsid w:val="003015A9"/>
    <w:rsid w:val="003605BB"/>
    <w:rsid w:val="003A71A4"/>
    <w:rsid w:val="003F329D"/>
    <w:rsid w:val="00411B34"/>
    <w:rsid w:val="00447821"/>
    <w:rsid w:val="00495CEC"/>
    <w:rsid w:val="004E122D"/>
    <w:rsid w:val="00513AA1"/>
    <w:rsid w:val="005679C2"/>
    <w:rsid w:val="005C414E"/>
    <w:rsid w:val="007041EF"/>
    <w:rsid w:val="007A1AD3"/>
    <w:rsid w:val="007A253E"/>
    <w:rsid w:val="007F3A42"/>
    <w:rsid w:val="009804EC"/>
    <w:rsid w:val="00A024A8"/>
    <w:rsid w:val="00BD74E7"/>
    <w:rsid w:val="00C12B58"/>
    <w:rsid w:val="00C326AD"/>
    <w:rsid w:val="00D05F7B"/>
    <w:rsid w:val="00D335B2"/>
    <w:rsid w:val="00DE0917"/>
    <w:rsid w:val="00F02EC6"/>
    <w:rsid w:val="00F046DC"/>
    <w:rsid w:val="00FC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A42"/>
  </w:style>
  <w:style w:type="paragraph" w:styleId="a6">
    <w:name w:val="footer"/>
    <w:basedOn w:val="a"/>
    <w:link w:val="a7"/>
    <w:uiPriority w:val="99"/>
    <w:unhideWhenUsed/>
    <w:rsid w:val="007F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вера</cp:lastModifiedBy>
  <cp:revision>8</cp:revision>
  <dcterms:created xsi:type="dcterms:W3CDTF">2024-04-02T10:17:00Z</dcterms:created>
  <dcterms:modified xsi:type="dcterms:W3CDTF">2024-04-09T07:20:00Z</dcterms:modified>
</cp:coreProperties>
</file>