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501"/>
      </w:tblGrid>
      <w:tr w:rsidR="00E67146" w14:paraId="1BE59A6A" w14:textId="77777777">
        <w:tc>
          <w:tcPr>
            <w:tcW w:w="5920" w:type="dxa"/>
          </w:tcPr>
          <w:p w14:paraId="5D45BC76" w14:textId="77777777" w:rsidR="00E67146" w:rsidRDefault="00E67146">
            <w:pPr>
              <w:jc w:val="right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501" w:type="dxa"/>
          </w:tcPr>
          <w:p w14:paraId="011C55E1" w14:textId="77777777" w:rsidR="00E67146" w:rsidRDefault="002868AB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Приложение </w:t>
            </w:r>
          </w:p>
          <w:p w14:paraId="7E9EF635" w14:textId="77777777" w:rsidR="00E67146" w:rsidRDefault="00286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proofErr w:type="gramStart"/>
            <w:r>
              <w:rPr>
                <w:sz w:val="28"/>
                <w:szCs w:val="28"/>
              </w:rPr>
              <w:t>приказу  БОУ</w:t>
            </w:r>
            <w:proofErr w:type="gramEnd"/>
            <w:r>
              <w:rPr>
                <w:sz w:val="28"/>
                <w:szCs w:val="28"/>
              </w:rPr>
              <w:t xml:space="preserve"> ДО ВО «Школа </w:t>
            </w:r>
          </w:p>
          <w:p w14:paraId="5BA5C5EF" w14:textId="77777777" w:rsidR="00E67146" w:rsidRDefault="00286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традиционной народной культуры»</w:t>
            </w:r>
          </w:p>
          <w:p w14:paraId="1D5CD68D" w14:textId="77777777" w:rsidR="00E67146" w:rsidRDefault="002868AB">
            <w:pPr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206</w:t>
            </w:r>
          </w:p>
        </w:tc>
      </w:tr>
    </w:tbl>
    <w:p w14:paraId="412DE5FC" w14:textId="77777777" w:rsidR="00E67146" w:rsidRDefault="00E67146">
      <w:pPr>
        <w:jc w:val="right"/>
        <w:rPr>
          <w:bCs/>
          <w:iCs/>
          <w:sz w:val="28"/>
          <w:szCs w:val="28"/>
        </w:rPr>
      </w:pPr>
    </w:p>
    <w:p w14:paraId="6B455D15" w14:textId="77777777" w:rsidR="00E67146" w:rsidRDefault="00E67146">
      <w:pPr>
        <w:jc w:val="right"/>
        <w:rPr>
          <w:sz w:val="28"/>
          <w:szCs w:val="28"/>
        </w:rPr>
      </w:pPr>
    </w:p>
    <w:p w14:paraId="0E92B1C1" w14:textId="77777777" w:rsidR="00E67146" w:rsidRDefault="002868AB">
      <w:pPr>
        <w:pStyle w:val="3"/>
        <w:spacing w:line="240" w:lineRule="auto"/>
        <w:ind w:left="0"/>
        <w:jc w:val="center"/>
        <w:rPr>
          <w:b/>
        </w:rPr>
      </w:pPr>
      <w:r>
        <w:rPr>
          <w:b/>
        </w:rPr>
        <w:t>Положение</w:t>
      </w:r>
    </w:p>
    <w:p w14:paraId="747BAFB8" w14:textId="77777777" w:rsidR="00E67146" w:rsidRDefault="002868AB">
      <w:pPr>
        <w:jc w:val="center"/>
        <w:rPr>
          <w:b/>
          <w:sz w:val="28"/>
        </w:rPr>
      </w:pPr>
      <w:r>
        <w:rPr>
          <w:b/>
          <w:sz w:val="28"/>
        </w:rPr>
        <w:t>областного конкурса</w:t>
      </w:r>
    </w:p>
    <w:p w14:paraId="64D81B09" w14:textId="77777777" w:rsidR="00E67146" w:rsidRDefault="002868AB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«Чудеса на ёлке»</w:t>
      </w:r>
    </w:p>
    <w:p w14:paraId="6C9CE4C2" w14:textId="77777777" w:rsidR="00E67146" w:rsidRDefault="00E67146">
      <w:pPr>
        <w:pStyle w:val="1"/>
        <w:ind w:firstLine="709"/>
        <w:jc w:val="center"/>
        <w:rPr>
          <w:b/>
          <w:sz w:val="28"/>
          <w:szCs w:val="28"/>
        </w:rPr>
      </w:pPr>
    </w:p>
    <w:p w14:paraId="000835EB" w14:textId="77777777" w:rsidR="00E67146" w:rsidRDefault="002868AB">
      <w:pPr>
        <w:numPr>
          <w:ilvl w:val="0"/>
          <w:numId w:val="1"/>
        </w:numPr>
        <w:suppressAutoHyphens/>
        <w:ind w:left="0" w:firstLine="0"/>
        <w:jc w:val="center"/>
        <w:rPr>
          <w:b/>
          <w:sz w:val="28"/>
        </w:rPr>
      </w:pPr>
      <w:r>
        <w:rPr>
          <w:b/>
          <w:sz w:val="28"/>
        </w:rPr>
        <w:t xml:space="preserve">Общие положения </w:t>
      </w:r>
    </w:p>
    <w:p w14:paraId="244F63D9" w14:textId="77777777" w:rsidR="00E67146" w:rsidRDefault="002868AB">
      <w:pPr>
        <w:ind w:firstLine="709"/>
        <w:jc w:val="both"/>
        <w:rPr>
          <w:color w:val="000000"/>
          <w:sz w:val="28"/>
          <w:szCs w:val="28"/>
        </w:rPr>
      </w:pPr>
      <w:r>
        <w:rPr>
          <w:spacing w:val="-10"/>
          <w:sz w:val="28"/>
          <w:szCs w:val="28"/>
        </w:rPr>
        <w:t xml:space="preserve">1.1. Настоящее Положение определяет порядок и регламент проведения областного конкурса </w:t>
      </w:r>
      <w:r>
        <w:rPr>
          <w:sz w:val="28"/>
          <w:szCs w:val="28"/>
        </w:rPr>
        <w:t>«Чудеса на ёлке»</w:t>
      </w:r>
      <w:r>
        <w:rPr>
          <w:spacing w:val="-10"/>
          <w:sz w:val="28"/>
          <w:szCs w:val="28"/>
        </w:rPr>
        <w:t xml:space="preserve">. </w:t>
      </w:r>
    </w:p>
    <w:p w14:paraId="56DB49D9" w14:textId="77777777" w:rsidR="00E67146" w:rsidRDefault="002868AB">
      <w:pPr>
        <w:ind w:firstLine="709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1.2. </w:t>
      </w:r>
      <w:r>
        <w:rPr>
          <w:sz w:val="28"/>
          <w:szCs w:val="28"/>
        </w:rPr>
        <w:t xml:space="preserve">Настоящее </w:t>
      </w:r>
      <w:r>
        <w:rPr>
          <w:spacing w:val="-10"/>
          <w:sz w:val="28"/>
          <w:szCs w:val="28"/>
        </w:rPr>
        <w:t xml:space="preserve">Положение об областном конкурсе </w:t>
      </w:r>
      <w:r>
        <w:rPr>
          <w:sz w:val="28"/>
          <w:szCs w:val="28"/>
        </w:rPr>
        <w:t xml:space="preserve">«Чудеса на </w:t>
      </w:r>
      <w:proofErr w:type="gramStart"/>
      <w:r>
        <w:rPr>
          <w:sz w:val="28"/>
          <w:szCs w:val="28"/>
        </w:rPr>
        <w:t>ёлке»</w:t>
      </w:r>
      <w:r>
        <w:rPr>
          <w:spacing w:val="-10"/>
          <w:sz w:val="28"/>
          <w:szCs w:val="28"/>
        </w:rPr>
        <w:t xml:space="preserve">  (</w:t>
      </w:r>
      <w:proofErr w:type="gramEnd"/>
      <w:r>
        <w:rPr>
          <w:spacing w:val="-10"/>
          <w:sz w:val="28"/>
          <w:szCs w:val="28"/>
        </w:rPr>
        <w:t xml:space="preserve">далее – Положение, конкурс) определяет организатора, </w:t>
      </w:r>
      <w:r>
        <w:rPr>
          <w:sz w:val="28"/>
          <w:szCs w:val="28"/>
        </w:rPr>
        <w:t>цель и задачи конкурса, функции организационного комитета и жюри конкурса, устанавливает требования к участникам конку</w:t>
      </w:r>
      <w:r>
        <w:rPr>
          <w:sz w:val="28"/>
          <w:szCs w:val="28"/>
        </w:rPr>
        <w:t xml:space="preserve">рса, этапы и сроки проведения конкурса, критерии отбора победителей и призеров конкурса. </w:t>
      </w:r>
    </w:p>
    <w:p w14:paraId="22CEFE25" w14:textId="77777777" w:rsidR="00E67146" w:rsidRDefault="002868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Организаторами конкурса являются БОУ ДО ВО «Школа традиционной народной культуры» и Вологодское региональное отделение Всероссийской политической партии «ЕДИНАЯ </w:t>
      </w:r>
      <w:r>
        <w:rPr>
          <w:sz w:val="28"/>
          <w:szCs w:val="28"/>
        </w:rPr>
        <w:t>РОССИЯ».</w:t>
      </w:r>
    </w:p>
    <w:p w14:paraId="7421DF72" w14:textId="77777777" w:rsidR="00E67146" w:rsidRDefault="002868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</w:t>
      </w:r>
      <w:proofErr w:type="gramStart"/>
      <w:r>
        <w:rPr>
          <w:sz w:val="28"/>
          <w:szCs w:val="28"/>
        </w:rPr>
        <w:t>проведение  осуществляет</w:t>
      </w:r>
      <w:proofErr w:type="gramEnd"/>
      <w:r>
        <w:rPr>
          <w:sz w:val="28"/>
          <w:szCs w:val="28"/>
        </w:rPr>
        <w:t xml:space="preserve"> БОУ ДО ВО «Школа традиционной народной культуры». </w:t>
      </w:r>
    </w:p>
    <w:p w14:paraId="14535396" w14:textId="77777777" w:rsidR="00E67146" w:rsidRDefault="002868AB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color w:val="000000" w:themeColor="text1"/>
          <w:sz w:val="28"/>
          <w:szCs w:val="28"/>
        </w:rPr>
        <w:t>1.4.</w:t>
      </w:r>
      <w:r>
        <w:rPr>
          <w:sz w:val="28"/>
          <w:szCs w:val="28"/>
        </w:rPr>
        <w:t xml:space="preserve"> В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году конкурс посвящен сохранению и укреплению российских духовно-нравственный ценностей</w:t>
      </w:r>
      <w:r>
        <w:rPr>
          <w:sz w:val="28"/>
          <w:szCs w:val="28"/>
        </w:rPr>
        <w:t>, семейных традиций.</w:t>
      </w:r>
    </w:p>
    <w:p w14:paraId="3EC14A82" w14:textId="77777777" w:rsidR="00E67146" w:rsidRDefault="002868A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Конкурс проводится с целью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выявления и поддержки одаренных детей в области декоративно-прикладного творчества и создания условий для их самореализации; </w:t>
      </w:r>
    </w:p>
    <w:p w14:paraId="3C111E71" w14:textId="77777777" w:rsidR="00E67146" w:rsidRDefault="002868AB">
      <w:pPr>
        <w:ind w:firstLine="709"/>
        <w:jc w:val="both"/>
        <w:rPr>
          <w:rFonts w:ascii="Segoe UI" w:hAnsi="Segoe UI" w:cs="Segoe UI"/>
          <w:color w:val="000000"/>
        </w:rPr>
      </w:pPr>
      <w:r>
        <w:rPr>
          <w:rFonts w:cs="Tahoma"/>
          <w:sz w:val="28"/>
          <w:szCs w:val="28"/>
        </w:rPr>
        <w:t xml:space="preserve">1.6. </w:t>
      </w:r>
      <w:r>
        <w:rPr>
          <w:sz w:val="28"/>
          <w:szCs w:val="28"/>
        </w:rPr>
        <w:t>Задачи конкурса:</w:t>
      </w:r>
      <w:r>
        <w:rPr>
          <w:rFonts w:ascii="Segoe UI" w:hAnsi="Segoe UI" w:cs="Segoe UI"/>
          <w:color w:val="000000"/>
        </w:rPr>
        <w:t xml:space="preserve"> </w:t>
      </w:r>
    </w:p>
    <w:p w14:paraId="1ABE7B26" w14:textId="77777777" w:rsidR="00E67146" w:rsidRDefault="002868AB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-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формирование традиционных духовно-нравственных </w:t>
      </w:r>
      <w:proofErr w:type="gramStart"/>
      <w:r>
        <w:rPr>
          <w:sz w:val="28"/>
          <w:szCs w:val="28"/>
        </w:rPr>
        <w:t xml:space="preserve">ценностей,   </w:t>
      </w:r>
      <w:proofErr w:type="gramEnd"/>
      <w:r>
        <w:rPr>
          <w:sz w:val="28"/>
          <w:szCs w:val="28"/>
        </w:rPr>
        <w:t xml:space="preserve">     сохранение, укрепление и обеспе</w:t>
      </w:r>
      <w:r>
        <w:rPr>
          <w:sz w:val="28"/>
          <w:szCs w:val="28"/>
        </w:rPr>
        <w:t>чение преемственности поколений;</w:t>
      </w:r>
    </w:p>
    <w:p w14:paraId="397FD5E8" w14:textId="77777777" w:rsidR="00E67146" w:rsidRDefault="002868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творческих способностей обучающихся на основе культурных традиций страны;</w:t>
      </w:r>
    </w:p>
    <w:p w14:paraId="1C457BDF" w14:textId="77777777" w:rsidR="00E67146" w:rsidRDefault="00286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способствовать развитию познавательных интересов, творческого воображения.</w:t>
      </w:r>
    </w:p>
    <w:p w14:paraId="6E78B4D3" w14:textId="77777777" w:rsidR="00E67146" w:rsidRDefault="00E67146">
      <w:pPr>
        <w:jc w:val="both"/>
        <w:rPr>
          <w:rFonts w:cs="Tahoma"/>
          <w:sz w:val="28"/>
          <w:szCs w:val="28"/>
        </w:rPr>
      </w:pPr>
    </w:p>
    <w:p w14:paraId="248AE690" w14:textId="77777777" w:rsidR="00E67146" w:rsidRDefault="002868AB">
      <w:pPr>
        <w:pStyle w:val="4"/>
        <w:numPr>
          <w:ilvl w:val="0"/>
          <w:numId w:val="1"/>
        </w:numPr>
        <w:suppressAutoHyphens/>
        <w:spacing w:before="0" w:after="0"/>
        <w:ind w:left="142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Сроки конкурса</w:t>
      </w:r>
    </w:p>
    <w:p w14:paraId="1766DBF8" w14:textId="77777777" w:rsidR="00E67146" w:rsidRDefault="002868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Конкурс  проводится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 2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ноября п</w:t>
      </w:r>
      <w:r>
        <w:rPr>
          <w:b/>
          <w:sz w:val="28"/>
          <w:szCs w:val="28"/>
        </w:rPr>
        <w:t>о 1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года. </w:t>
      </w:r>
      <w:r>
        <w:rPr>
          <w:sz w:val="28"/>
          <w:szCs w:val="28"/>
        </w:rPr>
        <w:t xml:space="preserve">Работы принимаются по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(включительно). </w:t>
      </w:r>
    </w:p>
    <w:p w14:paraId="74863E70" w14:textId="77777777" w:rsidR="00E67146" w:rsidRDefault="00E67146">
      <w:pPr>
        <w:ind w:firstLine="709"/>
        <w:rPr>
          <w:sz w:val="28"/>
          <w:szCs w:val="28"/>
        </w:rPr>
      </w:pPr>
    </w:p>
    <w:p w14:paraId="669A7C5C" w14:textId="77777777" w:rsidR="00E67146" w:rsidRDefault="002868AB">
      <w:pPr>
        <w:pStyle w:val="4"/>
        <w:suppressAutoHyphens/>
        <w:spacing w:before="0" w:after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Участники конкурса</w:t>
      </w:r>
    </w:p>
    <w:p w14:paraId="11356EE0" w14:textId="77777777" w:rsidR="00E67146" w:rsidRDefault="002868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Участниками конкурса являются дети в возрасте от 7 до 13 лет.</w:t>
      </w:r>
    </w:p>
    <w:p w14:paraId="16AAD52F" w14:textId="77777777" w:rsidR="00E67146" w:rsidRDefault="002868AB">
      <w:pPr>
        <w:ind w:firstLine="709"/>
        <w:jc w:val="both"/>
        <w:rPr>
          <w:rFonts w:eastAsia="Calibri"/>
        </w:rPr>
      </w:pPr>
      <w:r>
        <w:rPr>
          <w:sz w:val="28"/>
          <w:szCs w:val="28"/>
        </w:rPr>
        <w:t>3.2. Конкурс проводится в следующих возрастных группах:</w:t>
      </w:r>
      <w:r>
        <w:rPr>
          <w:rFonts w:eastAsia="Calibri"/>
        </w:rPr>
        <w:t xml:space="preserve"> </w:t>
      </w:r>
    </w:p>
    <w:p w14:paraId="73541BD1" w14:textId="77777777" w:rsidR="00E67146" w:rsidRDefault="002868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 –</w:t>
      </w:r>
      <w:proofErr w:type="gramStart"/>
      <w:r>
        <w:rPr>
          <w:sz w:val="28"/>
          <w:szCs w:val="28"/>
        </w:rPr>
        <w:t>9  лет</w:t>
      </w:r>
      <w:proofErr w:type="gramEnd"/>
      <w:r>
        <w:rPr>
          <w:sz w:val="28"/>
          <w:szCs w:val="28"/>
        </w:rPr>
        <w:t>;</w:t>
      </w:r>
    </w:p>
    <w:p w14:paraId="1819D4D7" w14:textId="77777777" w:rsidR="00E67146" w:rsidRDefault="002868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10-11лет;</w:t>
      </w:r>
    </w:p>
    <w:p w14:paraId="217A06CB" w14:textId="77777777" w:rsidR="00E67146" w:rsidRDefault="002868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12-13 лет.</w:t>
      </w:r>
    </w:p>
    <w:p w14:paraId="59F9A9D5" w14:textId="77777777" w:rsidR="00E67146" w:rsidRDefault="002868AB">
      <w:pPr>
        <w:pStyle w:val="1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</w:rPr>
        <w:t>Но</w:t>
      </w:r>
      <w:r>
        <w:rPr>
          <w:b/>
          <w:sz w:val="28"/>
        </w:rPr>
        <w:t>минации конкурса</w:t>
      </w:r>
    </w:p>
    <w:p w14:paraId="6707A20D" w14:textId="77777777" w:rsidR="00E67146" w:rsidRDefault="002868AB">
      <w:pPr>
        <w:tabs>
          <w:tab w:val="left" w:pos="897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Номинация «</w:t>
      </w:r>
      <w:r>
        <w:rPr>
          <w:b/>
          <w:color w:val="000000"/>
          <w:sz w:val="28"/>
          <w:szCs w:val="28"/>
        </w:rPr>
        <w:t xml:space="preserve">Индивидуальная работа». </w:t>
      </w:r>
      <w:r>
        <w:rPr>
          <w:color w:val="000000"/>
          <w:sz w:val="28"/>
          <w:szCs w:val="28"/>
        </w:rPr>
        <w:t xml:space="preserve">Принимаются елочные игрушки для оформления новогодней </w:t>
      </w:r>
      <w:r>
        <w:rPr>
          <w:color w:val="000000"/>
          <w:sz w:val="28"/>
          <w:szCs w:val="28"/>
        </w:rPr>
        <w:t>ё</w:t>
      </w:r>
      <w:r>
        <w:rPr>
          <w:color w:val="000000"/>
          <w:sz w:val="28"/>
          <w:szCs w:val="28"/>
        </w:rPr>
        <w:t>лки, выполненные одним участником в любой технике исполнения.</w:t>
      </w:r>
    </w:p>
    <w:p w14:paraId="6FF18327" w14:textId="77777777" w:rsidR="00E67146" w:rsidRDefault="002868AB">
      <w:pPr>
        <w:pStyle w:val="1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4.2. Номинация «</w:t>
      </w:r>
      <w:r>
        <w:rPr>
          <w:b/>
          <w:sz w:val="28"/>
          <w:szCs w:val="28"/>
        </w:rPr>
        <w:t>Семейная работа»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Принимаются работы детей </w:t>
      </w:r>
      <w:r>
        <w:rPr>
          <w:color w:val="000000"/>
          <w:sz w:val="28"/>
          <w:szCs w:val="28"/>
        </w:rPr>
        <w:t xml:space="preserve">для оформления новогодней </w:t>
      </w:r>
      <w:r>
        <w:rPr>
          <w:color w:val="000000"/>
          <w:sz w:val="28"/>
          <w:szCs w:val="28"/>
        </w:rPr>
        <w:t>ё</w:t>
      </w:r>
      <w:r>
        <w:rPr>
          <w:color w:val="000000"/>
          <w:sz w:val="28"/>
          <w:szCs w:val="28"/>
        </w:rPr>
        <w:t>лки, выполненные совместно с родителями (представителями, опекунами) или родственниками.</w:t>
      </w:r>
    </w:p>
    <w:p w14:paraId="0BC52E31" w14:textId="77777777" w:rsidR="00E67146" w:rsidRDefault="002868AB">
      <w:pPr>
        <w:pStyle w:val="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4.3. Номинация </w:t>
      </w:r>
      <w:r>
        <w:rPr>
          <w:b/>
          <w:color w:val="000000"/>
          <w:sz w:val="28"/>
          <w:szCs w:val="28"/>
        </w:rPr>
        <w:t>«Традиционное изделие»</w:t>
      </w:r>
      <w:r>
        <w:rPr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Принимаются работы детей (индивидуальная работа) </w:t>
      </w:r>
      <w:r>
        <w:rPr>
          <w:color w:val="000000"/>
          <w:sz w:val="28"/>
          <w:szCs w:val="28"/>
        </w:rPr>
        <w:t>для оформления новогодней елки, выполненной в традиц</w:t>
      </w:r>
      <w:r>
        <w:rPr>
          <w:color w:val="000000"/>
          <w:sz w:val="28"/>
          <w:szCs w:val="28"/>
        </w:rPr>
        <w:t>ионных техниках народных рем</w:t>
      </w:r>
      <w:r>
        <w:rPr>
          <w:color w:val="000000"/>
          <w:sz w:val="28"/>
          <w:szCs w:val="28"/>
        </w:rPr>
        <w:t>ё</w:t>
      </w:r>
      <w:r>
        <w:rPr>
          <w:color w:val="000000"/>
          <w:sz w:val="28"/>
          <w:szCs w:val="28"/>
        </w:rPr>
        <w:t>сел и промыслов Русского Севера.</w:t>
      </w:r>
    </w:p>
    <w:p w14:paraId="16C22021" w14:textId="77777777" w:rsidR="00E67146" w:rsidRDefault="00E67146">
      <w:pPr>
        <w:ind w:firstLine="709"/>
        <w:jc w:val="both"/>
        <w:rPr>
          <w:sz w:val="28"/>
          <w:szCs w:val="28"/>
        </w:rPr>
      </w:pPr>
    </w:p>
    <w:p w14:paraId="3DB731CD" w14:textId="77777777" w:rsidR="00E67146" w:rsidRDefault="002868AB">
      <w:pPr>
        <w:pStyle w:val="1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и порядок проведения конкурса</w:t>
      </w:r>
    </w:p>
    <w:p w14:paraId="47DF8CF8" w14:textId="77777777" w:rsidR="00E67146" w:rsidRDefault="002868AB">
      <w:pPr>
        <w:pStyle w:val="1"/>
        <w:numPr>
          <w:ilvl w:val="1"/>
          <w:numId w:val="3"/>
        </w:numPr>
        <w:tabs>
          <w:tab w:val="clear" w:pos="1288"/>
          <w:tab w:val="left" w:pos="0"/>
        </w:tabs>
        <w:ind w:lef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конкурсе необходимо создать изделие – </w:t>
      </w:r>
      <w:r>
        <w:rPr>
          <w:sz w:val="28"/>
          <w:szCs w:val="28"/>
        </w:rPr>
        <w:t>объёмную</w:t>
      </w:r>
      <w:r>
        <w:rPr>
          <w:sz w:val="28"/>
          <w:szCs w:val="28"/>
        </w:rPr>
        <w:t xml:space="preserve"> или плоскостную игрушку для ели на подвесе (только ручная работа!). Максимальный размер </w:t>
      </w:r>
      <w:proofErr w:type="gramStart"/>
      <w:r>
        <w:rPr>
          <w:sz w:val="28"/>
          <w:szCs w:val="28"/>
        </w:rPr>
        <w:t>игрушк</w:t>
      </w:r>
      <w:r>
        <w:rPr>
          <w:sz w:val="28"/>
          <w:szCs w:val="28"/>
        </w:rPr>
        <w:t>и  –</w:t>
      </w:r>
      <w:proofErr w:type="gramEnd"/>
      <w:r>
        <w:rPr>
          <w:sz w:val="28"/>
          <w:szCs w:val="28"/>
        </w:rPr>
        <w:t xml:space="preserve"> не более 20 см в высоту и 15 см в ширину.</w:t>
      </w:r>
    </w:p>
    <w:p w14:paraId="323ECEEE" w14:textId="77777777" w:rsidR="00E67146" w:rsidRDefault="002868AB">
      <w:pPr>
        <w:pStyle w:val="1"/>
        <w:tabs>
          <w:tab w:val="left" w:pos="0"/>
        </w:tabs>
        <w:ind w:firstLineChars="250" w:firstLine="70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5.2. </w:t>
      </w:r>
      <w:r>
        <w:rPr>
          <w:sz w:val="28"/>
          <w:szCs w:val="28"/>
        </w:rPr>
        <w:t xml:space="preserve">Работы направляются по адресу:  </w:t>
      </w:r>
      <w:hyperlink r:id="rId5" w:history="1">
        <w:r>
          <w:rPr>
            <w:rStyle w:val="a5"/>
            <w:color w:val="auto"/>
            <w:sz w:val="28"/>
            <w:szCs w:val="28"/>
            <w:u w:val="none"/>
          </w:rPr>
          <w:t>160001,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г. Вологда, ул. Мальцева, д. 31(Школа традиционной народной культуры)  с пометкой «Чудеса на ёлке»</w:t>
      </w:r>
      <w:r>
        <w:rPr>
          <w:sz w:val="28"/>
          <w:szCs w:val="28"/>
        </w:rPr>
        <w:t xml:space="preserve"> </w:t>
      </w:r>
      <w:r>
        <w:rPr>
          <w:rFonts w:eastAsia="sans-serif"/>
          <w:sz w:val="28"/>
          <w:szCs w:val="28"/>
          <w:shd w:val="clear" w:color="auto" w:fill="EBEDF0"/>
        </w:rPr>
        <w:t>вместе с</w:t>
      </w:r>
      <w:r>
        <w:rPr>
          <w:rFonts w:eastAsia="SimSun"/>
          <w:sz w:val="28"/>
          <w:szCs w:val="28"/>
          <w:shd w:val="clear" w:color="auto" w:fill="EBEDF0"/>
        </w:rPr>
        <w:br/>
      </w:r>
      <w:r>
        <w:rPr>
          <w:rFonts w:eastAsia="sans-serif"/>
          <w:sz w:val="28"/>
          <w:szCs w:val="28"/>
          <w:shd w:val="clear" w:color="auto" w:fill="EBEDF0"/>
        </w:rPr>
        <w:t xml:space="preserve">заявкой и </w:t>
      </w:r>
      <w:r>
        <w:rPr>
          <w:rFonts w:eastAsia="sans-serif"/>
          <w:sz w:val="28"/>
          <w:szCs w:val="28"/>
          <w:shd w:val="clear" w:color="auto" w:fill="EBEDF0"/>
        </w:rPr>
        <w:t>согласием на обработку персональных данных (приложения 1 и 2)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Работы должны быть подписаны: ФИ участника, полных лет, муниципальный округ/район.</w:t>
      </w:r>
    </w:p>
    <w:p w14:paraId="44F0A1D5" w14:textId="77777777" w:rsidR="00E67146" w:rsidRDefault="002868AB">
      <w:pPr>
        <w:pStyle w:val="1"/>
        <w:numPr>
          <w:ilvl w:val="1"/>
          <w:numId w:val="3"/>
        </w:numPr>
        <w:tabs>
          <w:tab w:val="left" w:pos="0"/>
        </w:tabs>
        <w:ind w:left="1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Жюри конкурса в срок до </w:t>
      </w:r>
      <w:r>
        <w:rPr>
          <w:b/>
          <w:sz w:val="28"/>
          <w:szCs w:val="28"/>
        </w:rPr>
        <w:t xml:space="preserve">18 декабря 2023 года </w:t>
      </w:r>
      <w:r>
        <w:rPr>
          <w:sz w:val="28"/>
          <w:szCs w:val="28"/>
        </w:rPr>
        <w:t xml:space="preserve">оценивает работы участников и определяет </w:t>
      </w:r>
      <w:proofErr w:type="gramStart"/>
      <w:r>
        <w:rPr>
          <w:sz w:val="28"/>
          <w:szCs w:val="28"/>
        </w:rPr>
        <w:t>победителей  и</w:t>
      </w:r>
      <w:proofErr w:type="gramEnd"/>
      <w:r>
        <w:rPr>
          <w:sz w:val="28"/>
          <w:szCs w:val="28"/>
        </w:rPr>
        <w:t xml:space="preserve"> участнико</w:t>
      </w:r>
      <w:r>
        <w:rPr>
          <w:sz w:val="28"/>
          <w:szCs w:val="28"/>
        </w:rPr>
        <w:t>в конкурса  в каждой номинации и возрастной группе.</w:t>
      </w:r>
    </w:p>
    <w:p w14:paraId="5AB7DF42" w14:textId="77777777" w:rsidR="00E67146" w:rsidRDefault="002868AB">
      <w:pPr>
        <w:pStyle w:val="1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Итоги конкурса публикуются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на сайтах БОУ ДО ВО «Школа традиционной народной культуры»</w:t>
      </w:r>
      <w:r>
        <w:rPr>
          <w:b/>
          <w:sz w:val="28"/>
          <w:szCs w:val="28"/>
        </w:rPr>
        <w:t xml:space="preserve"> </w:t>
      </w:r>
      <w:hyperlink r:id="rId6" w:history="1">
        <w:r>
          <w:rPr>
            <w:rStyle w:val="a3"/>
            <w:sz w:val="28"/>
            <w:szCs w:val="28"/>
          </w:rPr>
          <w:t>https://vk.com/club223639511</w:t>
        </w:r>
      </w:hyperlink>
      <w:r>
        <w:rPr>
          <w:sz w:val="28"/>
          <w:szCs w:val="28"/>
        </w:rPr>
        <w:t>,</w:t>
      </w:r>
    </w:p>
    <w:p w14:paraId="15E265E5" w14:textId="77777777" w:rsidR="00E67146" w:rsidRDefault="002868AB">
      <w:pPr>
        <w:pStyle w:val="1"/>
        <w:ind w:firstLine="709"/>
        <w:jc w:val="both"/>
        <w:rPr>
          <w:color w:val="FF0000"/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hyperlink r:id="rId7" w:history="1">
        <w:r>
          <w:rPr>
            <w:rStyle w:val="a5"/>
            <w:sz w:val="28"/>
            <w:szCs w:val="28"/>
            <w:lang w:val="en-US"/>
          </w:rPr>
          <w:t>https://vk.com/clubshtnk35</w:t>
        </w:r>
      </w:hyperlink>
      <w:r>
        <w:rPr>
          <w:lang w:val="en-US"/>
        </w:rPr>
        <w:t xml:space="preserve"> , </w:t>
      </w:r>
      <w:hyperlink r:id="rId8" w:tgtFrame="_blank" w:history="1">
        <w:r>
          <w:rPr>
            <w:rStyle w:val="a5"/>
            <w:bCs/>
            <w:sz w:val="28"/>
            <w:szCs w:val="28"/>
            <w:shd w:val="clear" w:color="auto" w:fill="FFFFFF"/>
            <w:lang w:val="en-US"/>
          </w:rPr>
          <w:t>narkult.edu35.ru</w:t>
        </w:r>
      </w:hyperlink>
      <w:r>
        <w:rPr>
          <w:sz w:val="28"/>
          <w:szCs w:val="28"/>
          <w:lang w:val="en-US"/>
        </w:rPr>
        <w:t xml:space="preserve"> </w:t>
      </w:r>
    </w:p>
    <w:p w14:paraId="2EDFA419" w14:textId="7428FB4F" w:rsidR="00E67146" w:rsidRDefault="002868AB">
      <w:pPr>
        <w:pStyle w:val="1"/>
        <w:numPr>
          <w:ilvl w:val="1"/>
          <w:numId w:val="3"/>
        </w:numPr>
        <w:tabs>
          <w:tab w:val="left" w:pos="0"/>
        </w:tabs>
        <w:ind w:left="11" w:firstLine="709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Работы, занявшие призовые места (1,2,3), будут размещены на ёлке в г.</w:t>
      </w:r>
      <w:r w:rsidR="00CB31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Вологда. </w:t>
      </w:r>
      <w:r>
        <w:rPr>
          <w:b/>
          <w:sz w:val="28"/>
          <w:szCs w:val="28"/>
        </w:rPr>
        <w:t>Работы победителей и участников конкурса</w:t>
      </w:r>
      <w:r>
        <w:rPr>
          <w:b/>
          <w:color w:val="000000" w:themeColor="text1"/>
          <w:sz w:val="28"/>
          <w:szCs w:val="28"/>
        </w:rPr>
        <w:t xml:space="preserve"> не возвращаются.</w:t>
      </w:r>
    </w:p>
    <w:p w14:paraId="1CC6363B" w14:textId="77777777" w:rsidR="00E67146" w:rsidRDefault="00E67146">
      <w:pPr>
        <w:pStyle w:val="1"/>
        <w:tabs>
          <w:tab w:val="left" w:pos="0"/>
        </w:tabs>
        <w:ind w:left="709"/>
        <w:jc w:val="both"/>
        <w:rPr>
          <w:b/>
          <w:color w:val="FF0000"/>
          <w:sz w:val="28"/>
          <w:szCs w:val="28"/>
        </w:rPr>
      </w:pPr>
    </w:p>
    <w:p w14:paraId="774C7D8A" w14:textId="77777777" w:rsidR="00E67146" w:rsidRDefault="002868AB">
      <w:pPr>
        <w:pStyle w:val="1"/>
        <w:numPr>
          <w:ilvl w:val="0"/>
          <w:numId w:val="3"/>
        </w:numPr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 конкурса</w:t>
      </w:r>
    </w:p>
    <w:p w14:paraId="0AA00C85" w14:textId="77777777" w:rsidR="00E67146" w:rsidRDefault="002868AB">
      <w:pPr>
        <w:pStyle w:val="21"/>
        <w:numPr>
          <w:ilvl w:val="1"/>
          <w:numId w:val="3"/>
        </w:numPr>
        <w:tabs>
          <w:tab w:val="left" w:pos="0"/>
          <w:tab w:val="left" w:pos="720"/>
        </w:tabs>
        <w:spacing w:after="0" w:line="240" w:lineRule="auto"/>
        <w:ind w:left="1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и проведение </w:t>
      </w:r>
      <w:r>
        <w:rPr>
          <w:rFonts w:ascii="Times New Roman" w:hAnsi="Times New Roman"/>
          <w:bCs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</w:rPr>
        <w:t xml:space="preserve">осуществляется оргкомитетом в составе согласно Приложению </w:t>
      </w:r>
      <w:proofErr w:type="gramStart"/>
      <w:r>
        <w:rPr>
          <w:rFonts w:ascii="Times New Roman" w:hAnsi="Times New Roman"/>
          <w:sz w:val="28"/>
          <w:szCs w:val="28"/>
        </w:rPr>
        <w:t>2  к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настоящему Положению.</w:t>
      </w:r>
    </w:p>
    <w:p w14:paraId="1038F257" w14:textId="77777777" w:rsidR="00E67146" w:rsidRDefault="002868AB">
      <w:pPr>
        <w:pStyle w:val="210"/>
        <w:ind w:firstLine="709"/>
        <w:jc w:val="both"/>
        <w:rPr>
          <w:szCs w:val="28"/>
        </w:rPr>
      </w:pPr>
      <w:r>
        <w:rPr>
          <w:szCs w:val="28"/>
        </w:rPr>
        <w:t xml:space="preserve">6.2. Оргкомитет: </w:t>
      </w:r>
    </w:p>
    <w:p w14:paraId="07B17E66" w14:textId="77777777" w:rsidR="00E67146" w:rsidRDefault="002868AB">
      <w:pPr>
        <w:pStyle w:val="210"/>
        <w:ind w:firstLine="709"/>
        <w:jc w:val="both"/>
        <w:rPr>
          <w:szCs w:val="28"/>
        </w:rPr>
      </w:pPr>
      <w:r>
        <w:rPr>
          <w:szCs w:val="28"/>
        </w:rPr>
        <w:t>-осуществляет при</w:t>
      </w:r>
      <w:r>
        <w:rPr>
          <w:szCs w:val="28"/>
        </w:rPr>
        <w:t>ё</w:t>
      </w:r>
      <w:r>
        <w:rPr>
          <w:szCs w:val="28"/>
        </w:rPr>
        <w:t>м заявок и конкурсных материалов;</w:t>
      </w:r>
    </w:p>
    <w:p w14:paraId="404A7178" w14:textId="77777777" w:rsidR="00E67146" w:rsidRDefault="002868AB">
      <w:pPr>
        <w:pStyle w:val="210"/>
        <w:ind w:firstLine="709"/>
        <w:jc w:val="both"/>
        <w:rPr>
          <w:szCs w:val="28"/>
        </w:rPr>
      </w:pPr>
      <w:r>
        <w:rPr>
          <w:szCs w:val="28"/>
        </w:rPr>
        <w:t xml:space="preserve">-организует награждение </w:t>
      </w:r>
      <w:proofErr w:type="gramStart"/>
      <w:r>
        <w:rPr>
          <w:szCs w:val="28"/>
        </w:rPr>
        <w:t>победителей  и</w:t>
      </w:r>
      <w:proofErr w:type="gramEnd"/>
      <w:r>
        <w:rPr>
          <w:szCs w:val="28"/>
        </w:rPr>
        <w:t xml:space="preserve"> приз</w:t>
      </w:r>
      <w:r>
        <w:rPr>
          <w:szCs w:val="28"/>
        </w:rPr>
        <w:t>ё</w:t>
      </w:r>
      <w:r>
        <w:rPr>
          <w:szCs w:val="28"/>
        </w:rPr>
        <w:t xml:space="preserve">ров областного конкурса. </w:t>
      </w:r>
    </w:p>
    <w:p w14:paraId="7B6CC0BC" w14:textId="77777777" w:rsidR="00E67146" w:rsidRDefault="002868AB">
      <w:pPr>
        <w:pStyle w:val="ac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Заседание оргкомитета считается правомочным, если на нем присутствует не менее двух третей его членов. Решение оргкомитета принимается большинством голосов присутствующих на заседании членов оргкомитета. При равенстве голосов прав</w:t>
      </w:r>
      <w:r>
        <w:rPr>
          <w:color w:val="000000"/>
          <w:sz w:val="28"/>
          <w:szCs w:val="28"/>
        </w:rPr>
        <w:t>о решающего голоса оста</w:t>
      </w:r>
      <w:r>
        <w:rPr>
          <w:color w:val="000000"/>
          <w:sz w:val="28"/>
          <w:szCs w:val="28"/>
        </w:rPr>
        <w:t>ё</w:t>
      </w:r>
      <w:r>
        <w:rPr>
          <w:color w:val="000000"/>
          <w:sz w:val="28"/>
          <w:szCs w:val="28"/>
        </w:rPr>
        <w:t>тся за председателем оргкомитета. Решение оргкомитета оформляется протоколом за подписью председателя оргкомитета и его секретаря.</w:t>
      </w:r>
    </w:p>
    <w:p w14:paraId="15F90C5A" w14:textId="77777777" w:rsidR="00E67146" w:rsidRDefault="002868A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6.3. В целях определения победителей и участников конкурса созда</w:t>
      </w:r>
      <w:r>
        <w:rPr>
          <w:sz w:val="28"/>
          <w:szCs w:val="28"/>
        </w:rPr>
        <w:t>ё</w:t>
      </w:r>
      <w:r>
        <w:rPr>
          <w:sz w:val="28"/>
          <w:szCs w:val="28"/>
        </w:rPr>
        <w:t>тся жюри</w:t>
      </w:r>
      <w:r>
        <w:t xml:space="preserve"> </w:t>
      </w:r>
      <w:r>
        <w:rPr>
          <w:sz w:val="28"/>
          <w:szCs w:val="28"/>
        </w:rPr>
        <w:t xml:space="preserve">в составе согласно Приложению 3 к настоящему Положению. </w:t>
      </w:r>
    </w:p>
    <w:p w14:paraId="165B1007" w14:textId="77777777" w:rsidR="00E67146" w:rsidRDefault="002868AB">
      <w:pPr>
        <w:pStyle w:val="210"/>
        <w:ind w:firstLine="709"/>
        <w:jc w:val="both"/>
        <w:rPr>
          <w:szCs w:val="28"/>
        </w:rPr>
      </w:pPr>
      <w:r>
        <w:rPr>
          <w:szCs w:val="28"/>
        </w:rPr>
        <w:t>6.4. Жюри оценивает материалы конкурсных изделий, согласно критериям оценивания, указанным в разделе 7 настоящего Положения;</w:t>
      </w:r>
    </w:p>
    <w:p w14:paraId="3B6F5211" w14:textId="77777777" w:rsidR="00E67146" w:rsidRDefault="002868AB">
      <w:pPr>
        <w:pStyle w:val="210"/>
        <w:ind w:firstLine="709"/>
        <w:jc w:val="both"/>
        <w:rPr>
          <w:szCs w:val="28"/>
        </w:rPr>
      </w:pPr>
      <w:r>
        <w:rPr>
          <w:szCs w:val="28"/>
        </w:rPr>
        <w:lastRenderedPageBreak/>
        <w:t>-определяет победителей конкурса</w:t>
      </w:r>
      <w:r>
        <w:rPr>
          <w:bCs/>
          <w:color w:val="000000"/>
          <w:szCs w:val="28"/>
        </w:rPr>
        <w:t>;</w:t>
      </w:r>
    </w:p>
    <w:p w14:paraId="324C4B2B" w14:textId="77777777" w:rsidR="00E67146" w:rsidRDefault="002868AB">
      <w:pPr>
        <w:pStyle w:val="210"/>
        <w:ind w:firstLine="709"/>
        <w:jc w:val="both"/>
        <w:rPr>
          <w:szCs w:val="28"/>
        </w:rPr>
      </w:pPr>
      <w:r>
        <w:t>-имеет право учреждать специальные номин</w:t>
      </w:r>
      <w:r>
        <w:t>ации (</w:t>
      </w:r>
      <w:proofErr w:type="spellStart"/>
      <w:r>
        <w:t>подноминации</w:t>
      </w:r>
      <w:proofErr w:type="spellEnd"/>
      <w:r>
        <w:t xml:space="preserve">) и награды </w:t>
      </w:r>
      <w:r>
        <w:rPr>
          <w:szCs w:val="28"/>
        </w:rPr>
        <w:t>конкурса.</w:t>
      </w:r>
    </w:p>
    <w:p w14:paraId="4D8C610F" w14:textId="77777777" w:rsidR="00E67146" w:rsidRDefault="002868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жюри областного конкурса считается правомочным, если на нем присутствует не менее двух третей его членов. Решение жюри областного конкурса принимается большинством голосов присутствующих на заседании членов</w:t>
      </w:r>
      <w:r>
        <w:rPr>
          <w:sz w:val="28"/>
          <w:szCs w:val="28"/>
        </w:rPr>
        <w:t xml:space="preserve"> жюри. При равенстве голосов право решающего голоса оста</w:t>
      </w:r>
      <w:r>
        <w:rPr>
          <w:sz w:val="28"/>
          <w:szCs w:val="28"/>
        </w:rPr>
        <w:t>ё</w:t>
      </w:r>
      <w:r>
        <w:rPr>
          <w:sz w:val="28"/>
          <w:szCs w:val="28"/>
        </w:rPr>
        <w:t>тся за председателем жюри областного конкурса. Решение жюри областного конкурса оформляется протоколом.</w:t>
      </w:r>
    </w:p>
    <w:p w14:paraId="5B9396EA" w14:textId="77777777" w:rsidR="00E67146" w:rsidRDefault="002868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Решения жюри областного </w:t>
      </w:r>
      <w:proofErr w:type="gramStart"/>
      <w:r>
        <w:rPr>
          <w:color w:val="000000"/>
          <w:sz w:val="28"/>
          <w:szCs w:val="28"/>
        </w:rPr>
        <w:t xml:space="preserve">конкурса  </w:t>
      </w:r>
      <w:r>
        <w:rPr>
          <w:sz w:val="28"/>
          <w:szCs w:val="28"/>
        </w:rPr>
        <w:t>являются</w:t>
      </w:r>
      <w:proofErr w:type="gramEnd"/>
      <w:r>
        <w:rPr>
          <w:sz w:val="28"/>
          <w:szCs w:val="28"/>
        </w:rPr>
        <w:t xml:space="preserve"> окончательными и пересмотру не подлежат. </w:t>
      </w:r>
    </w:p>
    <w:p w14:paraId="709BFC68" w14:textId="77777777" w:rsidR="00E67146" w:rsidRDefault="002868AB">
      <w:pPr>
        <w:pStyle w:val="1"/>
        <w:numPr>
          <w:ilvl w:val="0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 xml:space="preserve">Критерии </w:t>
      </w:r>
      <w:r>
        <w:rPr>
          <w:b/>
          <w:sz w:val="28"/>
        </w:rPr>
        <w:t>оценивания</w:t>
      </w:r>
    </w:p>
    <w:p w14:paraId="53A209AA" w14:textId="77777777" w:rsidR="00E67146" w:rsidRDefault="002868AB">
      <w:pPr>
        <w:ind w:firstLine="709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7.1.</w:t>
      </w:r>
      <w:r>
        <w:rPr>
          <w:bCs/>
          <w:color w:val="000000"/>
          <w:sz w:val="28"/>
          <w:szCs w:val="28"/>
        </w:rPr>
        <w:t xml:space="preserve"> В</w:t>
      </w:r>
      <w:r>
        <w:rPr>
          <w:bCs/>
          <w:color w:val="000000"/>
          <w:spacing w:val="-1"/>
          <w:sz w:val="28"/>
          <w:szCs w:val="28"/>
        </w:rPr>
        <w:t xml:space="preserve"> номинациях «</w:t>
      </w:r>
      <w:r>
        <w:rPr>
          <w:b/>
          <w:bCs/>
          <w:color w:val="000000"/>
          <w:spacing w:val="-1"/>
          <w:sz w:val="28"/>
          <w:szCs w:val="28"/>
        </w:rPr>
        <w:t xml:space="preserve">Индивидуальная работа», «Семейная работа» </w:t>
      </w:r>
      <w:r>
        <w:rPr>
          <w:color w:val="000000"/>
          <w:sz w:val="28"/>
          <w:szCs w:val="28"/>
        </w:rPr>
        <w:t xml:space="preserve">конкурсные </w:t>
      </w:r>
      <w:r>
        <w:rPr>
          <w:bCs/>
          <w:color w:val="000000"/>
          <w:spacing w:val="-1"/>
          <w:sz w:val="28"/>
          <w:szCs w:val="28"/>
        </w:rPr>
        <w:t>работы оцениваются по следующим критериям:</w:t>
      </w:r>
    </w:p>
    <w:p w14:paraId="598A1B48" w14:textId="77777777" w:rsidR="00E67146" w:rsidRDefault="002868AB">
      <w:pPr>
        <w:tabs>
          <w:tab w:val="left" w:pos="0"/>
        </w:tabs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-соответствие новогодней тематике и содержанию;</w:t>
      </w:r>
    </w:p>
    <w:p w14:paraId="466F7B11" w14:textId="77777777" w:rsidR="00E67146" w:rsidRDefault="002868AB">
      <w:pPr>
        <w:tabs>
          <w:tab w:val="left" w:pos="0"/>
        </w:tabs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-оригинальность исполнения;</w:t>
      </w:r>
    </w:p>
    <w:p w14:paraId="3CC07E9D" w14:textId="77777777" w:rsidR="00E67146" w:rsidRDefault="002868AB">
      <w:pPr>
        <w:tabs>
          <w:tab w:val="left" w:pos="0"/>
        </w:tabs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-качественное художественное и техническое исполнение </w:t>
      </w:r>
      <w:r>
        <w:rPr>
          <w:color w:val="000000"/>
          <w:sz w:val="28"/>
          <w:szCs w:val="28"/>
        </w:rPr>
        <w:t>работы;</w:t>
      </w:r>
    </w:p>
    <w:p w14:paraId="6025925A" w14:textId="77777777" w:rsidR="00E67146" w:rsidRDefault="002868AB">
      <w:pPr>
        <w:tabs>
          <w:tab w:val="left" w:pos="0"/>
        </w:tabs>
        <w:ind w:firstLine="8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-сложность работы</w:t>
      </w:r>
      <w:r>
        <w:rPr>
          <w:color w:val="000000"/>
          <w:sz w:val="28"/>
          <w:szCs w:val="28"/>
        </w:rPr>
        <w:t>.</w:t>
      </w:r>
    </w:p>
    <w:p w14:paraId="6D402BF5" w14:textId="77777777" w:rsidR="00E67146" w:rsidRDefault="002868AB">
      <w:pPr>
        <w:shd w:val="clear" w:color="auto" w:fill="FFFFFF"/>
        <w:tabs>
          <w:tab w:val="left" w:pos="0"/>
        </w:tabs>
        <w:ind w:firstLine="709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7.2. В номинации </w:t>
      </w:r>
      <w:r>
        <w:rPr>
          <w:b/>
          <w:bCs/>
          <w:color w:val="000000"/>
          <w:spacing w:val="-1"/>
          <w:sz w:val="28"/>
          <w:szCs w:val="28"/>
        </w:rPr>
        <w:t>«Традиционное изделие»</w:t>
      </w:r>
      <w:r>
        <w:rPr>
          <w:bCs/>
          <w:color w:val="000000"/>
          <w:spacing w:val="-1"/>
          <w:sz w:val="28"/>
          <w:szCs w:val="28"/>
        </w:rPr>
        <w:t xml:space="preserve"> оценивание происходит по следующим критериям:</w:t>
      </w:r>
    </w:p>
    <w:p w14:paraId="2992C1B4" w14:textId="77777777" w:rsidR="00E67146" w:rsidRDefault="002868AB">
      <w:pPr>
        <w:tabs>
          <w:tab w:val="left" w:pos="0"/>
        </w:tabs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-соответствие новогодней тематике и содержанию;</w:t>
      </w:r>
    </w:p>
    <w:p w14:paraId="79107201" w14:textId="77777777" w:rsidR="00E67146" w:rsidRDefault="002868AB">
      <w:pPr>
        <w:tabs>
          <w:tab w:val="left" w:pos="0"/>
        </w:tabs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-использование традиционной технологии рем</w:t>
      </w:r>
      <w:r>
        <w:rPr>
          <w:color w:val="000000"/>
          <w:sz w:val="28"/>
          <w:szCs w:val="28"/>
        </w:rPr>
        <w:t>ё</w:t>
      </w:r>
      <w:r>
        <w:rPr>
          <w:color w:val="000000"/>
          <w:sz w:val="28"/>
          <w:szCs w:val="28"/>
        </w:rPr>
        <w:t>сел и промыслов;</w:t>
      </w:r>
    </w:p>
    <w:p w14:paraId="2A4DEAA5" w14:textId="77777777" w:rsidR="00E67146" w:rsidRDefault="002868AB">
      <w:pPr>
        <w:tabs>
          <w:tab w:val="left" w:pos="0"/>
        </w:tabs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-оригинальность исполнения;</w:t>
      </w:r>
    </w:p>
    <w:p w14:paraId="303665AA" w14:textId="77777777" w:rsidR="00E67146" w:rsidRDefault="002868AB">
      <w:pPr>
        <w:tabs>
          <w:tab w:val="left" w:pos="0"/>
        </w:tabs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-качественное художественное и техническое исполнение работы;</w:t>
      </w:r>
    </w:p>
    <w:p w14:paraId="22B1442E" w14:textId="77777777" w:rsidR="00E67146" w:rsidRDefault="002868AB">
      <w:pPr>
        <w:tabs>
          <w:tab w:val="left" w:pos="0"/>
        </w:tabs>
        <w:ind w:firstLine="8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-сложность работы</w:t>
      </w:r>
      <w:r>
        <w:rPr>
          <w:color w:val="000000"/>
          <w:sz w:val="28"/>
          <w:szCs w:val="28"/>
        </w:rPr>
        <w:t>.</w:t>
      </w:r>
    </w:p>
    <w:p w14:paraId="5BA86B6F" w14:textId="77777777" w:rsidR="00E67146" w:rsidRDefault="002868AB">
      <w:pPr>
        <w:shd w:val="clear" w:color="auto" w:fill="FFFFFF"/>
        <w:tabs>
          <w:tab w:val="left" w:pos="0"/>
        </w:tabs>
        <w:ind w:firstLine="709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7.3. По каждому из критериев, указанных в пунктах 6.1 и 6.2 настоящего положения, участники оцениваются по 10-тибалльной шкале.</w:t>
      </w:r>
    </w:p>
    <w:p w14:paraId="4F0CE2D4" w14:textId="77777777" w:rsidR="00E67146" w:rsidRDefault="00E67146">
      <w:pPr>
        <w:pStyle w:val="1"/>
        <w:rPr>
          <w:b/>
          <w:sz w:val="28"/>
        </w:rPr>
      </w:pPr>
    </w:p>
    <w:p w14:paraId="11CDDA0C" w14:textId="77777777" w:rsidR="00E67146" w:rsidRDefault="002868AB">
      <w:pPr>
        <w:pStyle w:val="1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</w:rPr>
        <w:t>Награждение</w:t>
      </w:r>
    </w:p>
    <w:p w14:paraId="4AC0C75E" w14:textId="77777777" w:rsidR="00E67146" w:rsidRDefault="002868AB">
      <w:pPr>
        <w:pStyle w:val="1"/>
        <w:numPr>
          <w:ilvl w:val="1"/>
          <w:numId w:val="3"/>
        </w:numPr>
        <w:tabs>
          <w:tab w:val="left" w:pos="0"/>
        </w:tabs>
        <w:ind w:lef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>Жюри конкурса определяет победител</w:t>
      </w:r>
      <w:r>
        <w:rPr>
          <w:sz w:val="28"/>
          <w:szCs w:val="28"/>
        </w:rPr>
        <w:t>ей (1 место) и приз</w:t>
      </w:r>
      <w:r>
        <w:rPr>
          <w:sz w:val="28"/>
          <w:szCs w:val="28"/>
        </w:rPr>
        <w:t>ё</w:t>
      </w:r>
      <w:r>
        <w:rPr>
          <w:sz w:val="28"/>
          <w:szCs w:val="28"/>
        </w:rPr>
        <w:t>ров (2,3 места) в каждой номинации и возрастной группе.</w:t>
      </w:r>
    </w:p>
    <w:p w14:paraId="6BA5DCCD" w14:textId="633E0556" w:rsidR="00E67146" w:rsidRDefault="002868AB">
      <w:pPr>
        <w:pStyle w:val="1"/>
        <w:numPr>
          <w:ilvl w:val="1"/>
          <w:numId w:val="3"/>
        </w:numPr>
        <w:tabs>
          <w:tab w:val="left" w:pos="0"/>
        </w:tabs>
        <w:ind w:left="1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27 детей – участников конкурса</w:t>
      </w:r>
      <w:r>
        <w:rPr>
          <w:sz w:val="28"/>
          <w:szCs w:val="28"/>
        </w:rPr>
        <w:t xml:space="preserve"> из числа победителей и приз</w:t>
      </w:r>
      <w:r>
        <w:rPr>
          <w:sz w:val="28"/>
          <w:szCs w:val="28"/>
        </w:rPr>
        <w:t>ё</w:t>
      </w:r>
      <w:r>
        <w:rPr>
          <w:sz w:val="28"/>
          <w:szCs w:val="28"/>
        </w:rPr>
        <w:t xml:space="preserve">ров конкурса, набравших наибольшее количество баллов, приглашаются </w:t>
      </w:r>
      <w:r>
        <w:rPr>
          <w:b/>
          <w:sz w:val="28"/>
          <w:szCs w:val="28"/>
        </w:rPr>
        <w:t>в конце декабря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года в г. Вологду для торжественн</w:t>
      </w:r>
      <w:r>
        <w:rPr>
          <w:sz w:val="28"/>
          <w:szCs w:val="28"/>
        </w:rPr>
        <w:t>ого награждения и участия в новогодней интерактивной программе по адресу: г.</w:t>
      </w:r>
      <w:r w:rsidR="00CB31FA">
        <w:rPr>
          <w:sz w:val="28"/>
          <w:szCs w:val="28"/>
        </w:rPr>
        <w:t xml:space="preserve"> </w:t>
      </w:r>
      <w:r>
        <w:rPr>
          <w:sz w:val="28"/>
          <w:szCs w:val="28"/>
        </w:rPr>
        <w:t>Вологда, ул. Мальцева, д. 31.</w:t>
      </w:r>
    </w:p>
    <w:p w14:paraId="64063DC4" w14:textId="77777777" w:rsidR="00E67146" w:rsidRDefault="002868AB">
      <w:pPr>
        <w:pStyle w:val="1"/>
        <w:numPr>
          <w:ilvl w:val="1"/>
          <w:numId w:val="3"/>
        </w:numPr>
        <w:tabs>
          <w:tab w:val="left" w:pos="0"/>
        </w:tabs>
        <w:ind w:lef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осуществляет Вологодское региональное отделение Всероссийской политической партии «ЕДИНАЯ РОССИЯ».</w:t>
      </w:r>
    </w:p>
    <w:p w14:paraId="04E8BE19" w14:textId="77777777" w:rsidR="00E67146" w:rsidRDefault="00E67146">
      <w:pPr>
        <w:pStyle w:val="1"/>
        <w:tabs>
          <w:tab w:val="left" w:pos="1288"/>
        </w:tabs>
        <w:ind w:left="709"/>
        <w:jc w:val="center"/>
        <w:rPr>
          <w:sz w:val="28"/>
          <w:szCs w:val="28"/>
        </w:rPr>
      </w:pPr>
    </w:p>
    <w:p w14:paraId="35003A91" w14:textId="77777777" w:rsidR="00E67146" w:rsidRDefault="002868AB">
      <w:pPr>
        <w:pStyle w:val="1"/>
        <w:numPr>
          <w:ilvl w:val="0"/>
          <w:numId w:val="3"/>
        </w:numPr>
        <w:tabs>
          <w:tab w:val="left" w:pos="128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Контактные данные</w:t>
      </w:r>
    </w:p>
    <w:p w14:paraId="30203D93" w14:textId="77777777" w:rsidR="00E67146" w:rsidRDefault="00E67146">
      <w:pPr>
        <w:pStyle w:val="1"/>
        <w:rPr>
          <w:color w:val="FF0000"/>
          <w:sz w:val="28"/>
          <w:szCs w:val="28"/>
        </w:rPr>
      </w:pPr>
    </w:p>
    <w:p w14:paraId="06827152" w14:textId="77777777" w:rsidR="00E67146" w:rsidRDefault="002868AB">
      <w:pPr>
        <w:pStyle w:val="1"/>
        <w:numPr>
          <w:ilvl w:val="1"/>
          <w:numId w:val="3"/>
        </w:numPr>
        <w:tabs>
          <w:tab w:val="clear" w:pos="1288"/>
          <w:tab w:val="left" w:pos="0"/>
        </w:tabs>
        <w:ind w:lef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ор</w:t>
      </w:r>
      <w:r>
        <w:rPr>
          <w:sz w:val="28"/>
          <w:szCs w:val="28"/>
        </w:rPr>
        <w:t xml:space="preserve">ганизацию конкурса – </w:t>
      </w:r>
      <w:r>
        <w:rPr>
          <w:sz w:val="28"/>
          <w:szCs w:val="28"/>
        </w:rPr>
        <w:t>Копылова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Анна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Владимировна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методист БОУ ДО ВО «Школа традиционной народной культуры».</w:t>
      </w:r>
    </w:p>
    <w:p w14:paraId="38FF48B0" w14:textId="77777777" w:rsidR="00E67146" w:rsidRDefault="002868AB">
      <w:pPr>
        <w:pStyle w:val="1"/>
        <w:numPr>
          <w:ilvl w:val="1"/>
          <w:numId w:val="3"/>
        </w:numPr>
        <w:tabs>
          <w:tab w:val="clear" w:pos="1288"/>
          <w:tab w:val="left" w:pos="0"/>
        </w:tabs>
        <w:ind w:lef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телефоны: (8172) 72-18-</w:t>
      </w:r>
      <w:proofErr w:type="gramStart"/>
      <w:r>
        <w:rPr>
          <w:sz w:val="28"/>
          <w:szCs w:val="28"/>
        </w:rPr>
        <w:t>92;  8</w:t>
      </w:r>
      <w:proofErr w:type="gramEnd"/>
      <w:r>
        <w:rPr>
          <w:sz w:val="28"/>
          <w:szCs w:val="28"/>
        </w:rPr>
        <w:t>-953-5</w:t>
      </w:r>
      <w:r>
        <w:rPr>
          <w:sz w:val="28"/>
          <w:szCs w:val="28"/>
        </w:rPr>
        <w:t>17</w:t>
      </w:r>
      <w:r>
        <w:rPr>
          <w:sz w:val="28"/>
          <w:szCs w:val="28"/>
        </w:rPr>
        <w:t>-</w:t>
      </w:r>
      <w:r>
        <w:rPr>
          <w:sz w:val="28"/>
          <w:szCs w:val="28"/>
        </w:rPr>
        <w:t>54</w:t>
      </w:r>
      <w:r>
        <w:rPr>
          <w:sz w:val="28"/>
          <w:szCs w:val="28"/>
        </w:rPr>
        <w:t>-</w:t>
      </w:r>
      <w:r>
        <w:rPr>
          <w:sz w:val="28"/>
          <w:szCs w:val="28"/>
        </w:rPr>
        <w:t>59</w:t>
      </w:r>
      <w:r>
        <w:rPr>
          <w:sz w:val="28"/>
          <w:szCs w:val="28"/>
        </w:rPr>
        <w:t>.</w:t>
      </w:r>
    </w:p>
    <w:p w14:paraId="51F507DF" w14:textId="77777777" w:rsidR="00E67146" w:rsidRDefault="002868AB">
      <w:pPr>
        <w:pStyle w:val="1"/>
        <w:numPr>
          <w:ilvl w:val="1"/>
          <w:numId w:val="3"/>
        </w:numPr>
        <w:tabs>
          <w:tab w:val="clear" w:pos="1288"/>
          <w:tab w:val="left" w:pos="0"/>
        </w:tabs>
        <w:ind w:lef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адрес: </w:t>
      </w:r>
      <w:hyperlink r:id="rId9" w:history="1">
        <w:r>
          <w:rPr>
            <w:rStyle w:val="a5"/>
            <w:sz w:val="28"/>
            <w:szCs w:val="28"/>
          </w:rPr>
          <w:t>shtnk.metod@mail.ru</w:t>
        </w:r>
      </w:hyperlink>
    </w:p>
    <w:p w14:paraId="3AA9312B" w14:textId="77777777" w:rsidR="00E67146" w:rsidRDefault="00E67146">
      <w:pPr>
        <w:sectPr w:rsidR="00E6714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06091617" w14:textId="77777777" w:rsidR="00E67146" w:rsidRDefault="002868AB">
      <w:pPr>
        <w:pageBreakBefore/>
        <w:widowControl w:val="0"/>
        <w:ind w:right="880"/>
        <w:jc w:val="right"/>
        <w:outlineLvl w:val="1"/>
        <w:rPr>
          <w:rFonts w:cs="Arial"/>
          <w:bCs/>
          <w:iCs/>
          <w:color w:val="000000"/>
        </w:rPr>
      </w:pPr>
      <w:r>
        <w:rPr>
          <w:rFonts w:cs="Arial"/>
          <w:bCs/>
          <w:iCs/>
          <w:color w:val="000000"/>
        </w:rPr>
        <w:lastRenderedPageBreak/>
        <w:t xml:space="preserve">  </w:t>
      </w:r>
      <w:r>
        <w:rPr>
          <w:rFonts w:cs="Arial"/>
          <w:bCs/>
          <w:iCs/>
          <w:color w:val="000000"/>
        </w:rPr>
        <w:t>Приложение 1</w:t>
      </w:r>
    </w:p>
    <w:p w14:paraId="2F90FEEB" w14:textId="77777777" w:rsidR="00E67146" w:rsidRDefault="002868AB">
      <w:pPr>
        <w:ind w:right="880"/>
        <w:jc w:val="right"/>
        <w:rPr>
          <w:color w:val="000000"/>
        </w:rPr>
      </w:pPr>
      <w:r>
        <w:rPr>
          <w:color w:val="000000"/>
        </w:rPr>
        <w:t xml:space="preserve">к Положению </w:t>
      </w:r>
    </w:p>
    <w:p w14:paraId="6C64421E" w14:textId="77777777" w:rsidR="00E67146" w:rsidRDefault="00E67146">
      <w:pPr>
        <w:ind w:hanging="10"/>
        <w:jc w:val="center"/>
        <w:rPr>
          <w:sz w:val="26"/>
          <w:szCs w:val="26"/>
        </w:rPr>
      </w:pPr>
    </w:p>
    <w:p w14:paraId="47FD4613" w14:textId="77777777" w:rsidR="00E67146" w:rsidRDefault="002868AB">
      <w:pPr>
        <w:ind w:hanging="10"/>
        <w:jc w:val="center"/>
        <w:rPr>
          <w:sz w:val="26"/>
          <w:szCs w:val="26"/>
        </w:rPr>
      </w:pPr>
      <w:r>
        <w:rPr>
          <w:sz w:val="26"/>
          <w:szCs w:val="26"/>
        </w:rPr>
        <w:t>СОГЛАСИЕ</w:t>
      </w:r>
    </w:p>
    <w:p w14:paraId="6E9D83ED" w14:textId="77777777" w:rsidR="00E67146" w:rsidRDefault="002868AB">
      <w:pPr>
        <w:ind w:hanging="1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родителя </w:t>
      </w:r>
      <w:r>
        <w:rPr>
          <w:sz w:val="26"/>
          <w:szCs w:val="26"/>
        </w:rPr>
        <w:t>(законного представителя)</w:t>
      </w:r>
    </w:p>
    <w:p w14:paraId="7810E1B0" w14:textId="77777777" w:rsidR="00E67146" w:rsidRDefault="002868AB">
      <w:pPr>
        <w:ind w:hanging="10"/>
        <w:jc w:val="center"/>
        <w:rPr>
          <w:sz w:val="26"/>
          <w:szCs w:val="26"/>
        </w:rPr>
      </w:pPr>
      <w:r>
        <w:rPr>
          <w:sz w:val="26"/>
          <w:szCs w:val="26"/>
        </w:rPr>
        <w:t>на обработку и передачу персональных данных</w:t>
      </w:r>
    </w:p>
    <w:p w14:paraId="7E740769" w14:textId="77777777" w:rsidR="00E67146" w:rsidRDefault="002868AB">
      <w:pPr>
        <w:jc w:val="center"/>
        <w:rPr>
          <w:sz w:val="28"/>
          <w:szCs w:val="28"/>
        </w:rPr>
      </w:pPr>
      <w:r>
        <w:rPr>
          <w:sz w:val="26"/>
          <w:szCs w:val="26"/>
        </w:rPr>
        <w:t>участника областного конкурса «Чудеса на ёлке»</w:t>
      </w:r>
    </w:p>
    <w:p w14:paraId="06E36D12" w14:textId="77777777" w:rsidR="00E67146" w:rsidRDefault="00E67146">
      <w:pPr>
        <w:ind w:firstLine="7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E67146" w14:paraId="52A91309" w14:textId="77777777">
        <w:tc>
          <w:tcPr>
            <w:tcW w:w="10421" w:type="dxa"/>
          </w:tcPr>
          <w:p w14:paraId="1FE19318" w14:textId="77777777" w:rsidR="00E67146" w:rsidRDefault="002868A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Я,________________________________________________________________</w:t>
            </w:r>
          </w:p>
        </w:tc>
      </w:tr>
      <w:tr w:rsidR="00E67146" w14:paraId="323882F7" w14:textId="77777777">
        <w:tc>
          <w:tcPr>
            <w:tcW w:w="10421" w:type="dxa"/>
          </w:tcPr>
          <w:p w14:paraId="1D371E02" w14:textId="77777777" w:rsidR="00E67146" w:rsidRDefault="002868AB">
            <w:pPr>
              <w:pBdr>
                <w:bottom w:val="single" w:sz="12" w:space="1" w:color="auto"/>
              </w:pBd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       (фамилия, имя, отчество (при наличии) родителя (законного представителя</w:t>
            </w:r>
            <w:r>
              <w:rPr>
                <w:sz w:val="28"/>
                <w:szCs w:val="28"/>
              </w:rPr>
              <w:t>)</w:t>
            </w:r>
          </w:p>
          <w:p w14:paraId="0732C8D8" w14:textId="77777777" w:rsidR="00E67146" w:rsidRDefault="00E67146">
            <w:pPr>
              <w:pBdr>
                <w:bottom w:val="single" w:sz="12" w:space="1" w:color="auto"/>
              </w:pBdr>
              <w:suppressAutoHyphens/>
              <w:jc w:val="both"/>
              <w:rPr>
                <w:sz w:val="28"/>
                <w:szCs w:val="28"/>
              </w:rPr>
            </w:pPr>
          </w:p>
          <w:p w14:paraId="131924CF" w14:textId="77777777" w:rsidR="00E67146" w:rsidRDefault="00E67146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E67146" w14:paraId="64CE4965" w14:textId="77777777">
        <w:tc>
          <w:tcPr>
            <w:tcW w:w="10421" w:type="dxa"/>
          </w:tcPr>
          <w:p w14:paraId="1E173882" w14:textId="77777777" w:rsidR="00E67146" w:rsidRDefault="002868AB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настоящим даю согласие БОУ ДО ВО «Школа традиционной народной культуры» на обработку и передачу персональных данных моего сына (дочери)</w:t>
            </w:r>
          </w:p>
        </w:tc>
      </w:tr>
      <w:tr w:rsidR="00E67146" w14:paraId="518285EE" w14:textId="77777777">
        <w:tc>
          <w:tcPr>
            <w:tcW w:w="10421" w:type="dxa"/>
          </w:tcPr>
          <w:p w14:paraId="52F4209A" w14:textId="77777777" w:rsidR="00E67146" w:rsidRDefault="002868A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</w:tc>
      </w:tr>
      <w:tr w:rsidR="00E67146" w14:paraId="12EFFECB" w14:textId="77777777">
        <w:tc>
          <w:tcPr>
            <w:tcW w:w="10421" w:type="dxa"/>
          </w:tcPr>
          <w:p w14:paraId="6BDD4656" w14:textId="77777777" w:rsidR="00E67146" w:rsidRDefault="002868AB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(ФИО ребенка)</w:t>
            </w:r>
          </w:p>
        </w:tc>
      </w:tr>
      <w:tr w:rsidR="00E67146" w14:paraId="34670C1F" w14:textId="77777777">
        <w:tc>
          <w:tcPr>
            <w:tcW w:w="10421" w:type="dxa"/>
          </w:tcPr>
          <w:p w14:paraId="6383BD17" w14:textId="77777777" w:rsidR="00E67146" w:rsidRDefault="00E67146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E67146" w14:paraId="3BD137AD" w14:textId="77777777">
        <w:tc>
          <w:tcPr>
            <w:tcW w:w="10421" w:type="dxa"/>
          </w:tcPr>
          <w:p w14:paraId="28C3B9BE" w14:textId="77777777" w:rsidR="00E67146" w:rsidRDefault="002868A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__________________________________________________________________,</w:t>
            </w:r>
          </w:p>
          <w:p w14:paraId="380F7E49" w14:textId="77777777" w:rsidR="00E67146" w:rsidRDefault="002868AB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включающих, фамилию, имя, </w:t>
            </w:r>
            <w:r>
              <w:rPr>
                <w:sz w:val="26"/>
                <w:szCs w:val="26"/>
              </w:rPr>
              <w:t>отчество (при наличии), наименование образовательной организации, возраст, класс (группу).</w:t>
            </w:r>
          </w:p>
          <w:p w14:paraId="0D973DE1" w14:textId="77777777" w:rsidR="00E67146" w:rsidRDefault="00E67146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</w:tbl>
    <w:p w14:paraId="68A68D10" w14:textId="77777777" w:rsidR="00E67146" w:rsidRDefault="002868AB">
      <w:pPr>
        <w:ind w:firstLine="70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Согласие на обработку и </w:t>
      </w:r>
      <w:proofErr w:type="gramStart"/>
      <w:r>
        <w:rPr>
          <w:sz w:val="26"/>
          <w:szCs w:val="26"/>
        </w:rPr>
        <w:t>передачу  персональных</w:t>
      </w:r>
      <w:proofErr w:type="gramEnd"/>
      <w:r>
        <w:rPr>
          <w:sz w:val="26"/>
          <w:szCs w:val="26"/>
        </w:rPr>
        <w:t xml:space="preserve"> данных предоставлено в целях участия моего реб</w:t>
      </w:r>
      <w:r>
        <w:rPr>
          <w:sz w:val="26"/>
          <w:szCs w:val="26"/>
        </w:rPr>
        <w:t>ё</w:t>
      </w:r>
      <w:r>
        <w:rPr>
          <w:sz w:val="26"/>
          <w:szCs w:val="26"/>
        </w:rPr>
        <w:t>нка в областном конкурсе «Чудеса на ёлке» (далее - конкурс). Настоящи</w:t>
      </w:r>
      <w:r>
        <w:rPr>
          <w:sz w:val="26"/>
          <w:szCs w:val="26"/>
        </w:rPr>
        <w:t>м согласием предоставляю право на осуществление сбора, систематизации, накопления, передачи для рассмотрения жюри конкурса, автоматизированной обработки, уточнения (обновления, изменения), использования, блокирования, хранения и уничтожения персональных да</w:t>
      </w:r>
      <w:r>
        <w:rPr>
          <w:sz w:val="26"/>
          <w:szCs w:val="26"/>
        </w:rPr>
        <w:t>нных, обнародование персональных данных о фамилии, имени, возрасте, наименовании образовательной организации и классе (группе) в средствах массовой информации, на официальных сайтах органов исполнительной государственной власти области в информационно-теле</w:t>
      </w:r>
      <w:r>
        <w:rPr>
          <w:sz w:val="26"/>
          <w:szCs w:val="26"/>
        </w:rPr>
        <w:t>коммуникационной сети Интернет.</w:t>
      </w:r>
    </w:p>
    <w:p w14:paraId="4013387A" w14:textId="77777777" w:rsidR="00E67146" w:rsidRDefault="002868AB">
      <w:pPr>
        <w:ind w:firstLine="703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согласие действует на период: проведения конкурса; размещения в средствах массовой информации, на официальных сайтах органов исполнительной государственной власти области информации о результатах конкурса; на перио</w:t>
      </w:r>
      <w:r>
        <w:rPr>
          <w:sz w:val="26"/>
          <w:szCs w:val="26"/>
        </w:rPr>
        <w:t>д хранения моих персональных данных в архиве органов исполнительной государственной власти области вместе с документами по конкурсу до их уничтожения.</w:t>
      </w:r>
    </w:p>
    <w:p w14:paraId="4F71FF3B" w14:textId="77777777" w:rsidR="00E67146" w:rsidRDefault="002868AB">
      <w:pPr>
        <w:ind w:firstLine="703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согласие может быть отозвано по письменному заявлению.</w:t>
      </w:r>
    </w:p>
    <w:p w14:paraId="1099C4D9" w14:textId="77777777" w:rsidR="00E67146" w:rsidRDefault="00E67146">
      <w:pPr>
        <w:jc w:val="both"/>
        <w:rPr>
          <w:sz w:val="26"/>
          <w:szCs w:val="26"/>
        </w:rPr>
      </w:pPr>
    </w:p>
    <w:p w14:paraId="4E4AEB49" w14:textId="77777777" w:rsidR="00E67146" w:rsidRDefault="00E6714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5"/>
        <w:gridCol w:w="759"/>
        <w:gridCol w:w="2979"/>
        <w:gridCol w:w="396"/>
        <w:gridCol w:w="2911"/>
      </w:tblGrid>
      <w:tr w:rsidR="00E67146" w14:paraId="3148695C" w14:textId="77777777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55106" w14:textId="77777777" w:rsidR="00E67146" w:rsidRDefault="00E6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4F0C5E2" w14:textId="77777777" w:rsidR="00E67146" w:rsidRDefault="00E6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6C153" w14:textId="77777777" w:rsidR="00E67146" w:rsidRDefault="00E6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4BDDF814" w14:textId="77777777" w:rsidR="00E67146" w:rsidRDefault="00E6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B2212" w14:textId="77777777" w:rsidR="00E67146" w:rsidRDefault="00E67146">
            <w:pPr>
              <w:jc w:val="both"/>
              <w:rPr>
                <w:sz w:val="28"/>
                <w:szCs w:val="28"/>
              </w:rPr>
            </w:pPr>
          </w:p>
        </w:tc>
      </w:tr>
      <w:tr w:rsidR="00E67146" w14:paraId="6A8DA614" w14:textId="77777777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C7040" w14:textId="77777777" w:rsidR="00E67146" w:rsidRDefault="00286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6"/>
                <w:szCs w:val="26"/>
              </w:rPr>
              <w:t>дата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14:paraId="7396B9D5" w14:textId="77777777" w:rsidR="00E67146" w:rsidRDefault="00E671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912B69" w14:textId="77777777" w:rsidR="00E67146" w:rsidRDefault="00286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6"/>
                <w:szCs w:val="26"/>
              </w:rPr>
              <w:t>подпись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26" w:type="dxa"/>
          </w:tcPr>
          <w:p w14:paraId="56EAF5A3" w14:textId="77777777" w:rsidR="00E67146" w:rsidRDefault="00E671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30FBD0" w14:textId="77777777" w:rsidR="00E67146" w:rsidRDefault="00286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6"/>
                <w:szCs w:val="26"/>
              </w:rPr>
              <w:t>расшифровка</w:t>
            </w:r>
            <w:r>
              <w:rPr>
                <w:sz w:val="28"/>
                <w:szCs w:val="28"/>
              </w:rPr>
              <w:t>)</w:t>
            </w:r>
          </w:p>
        </w:tc>
      </w:tr>
    </w:tbl>
    <w:p w14:paraId="17C3513E" w14:textId="77777777" w:rsidR="00E67146" w:rsidRDefault="00E67146">
      <w:pPr>
        <w:jc w:val="center"/>
        <w:rPr>
          <w:sz w:val="28"/>
          <w:szCs w:val="28"/>
        </w:rPr>
      </w:pPr>
    </w:p>
    <w:p w14:paraId="2C3380EC" w14:textId="77777777" w:rsidR="00E67146" w:rsidRDefault="00E67146">
      <w:pPr>
        <w:jc w:val="center"/>
        <w:rPr>
          <w:sz w:val="28"/>
          <w:szCs w:val="28"/>
        </w:rPr>
      </w:pPr>
    </w:p>
    <w:p w14:paraId="6E88BC60" w14:textId="77777777" w:rsidR="00E67146" w:rsidRDefault="00E67146">
      <w:pPr>
        <w:jc w:val="right"/>
        <w:rPr>
          <w:sz w:val="28"/>
          <w:szCs w:val="28"/>
        </w:rPr>
      </w:pPr>
    </w:p>
    <w:p w14:paraId="7A29DA81" w14:textId="77777777" w:rsidR="00E67146" w:rsidRDefault="00E67146">
      <w:pPr>
        <w:jc w:val="right"/>
        <w:rPr>
          <w:sz w:val="28"/>
          <w:szCs w:val="28"/>
        </w:rPr>
      </w:pPr>
    </w:p>
    <w:p w14:paraId="7E439495" w14:textId="77777777" w:rsidR="00E67146" w:rsidRDefault="00E67146">
      <w:pPr>
        <w:rPr>
          <w:sz w:val="28"/>
          <w:szCs w:val="28"/>
        </w:rPr>
      </w:pPr>
    </w:p>
    <w:p w14:paraId="53D76DFF" w14:textId="77777777" w:rsidR="00E67146" w:rsidRDefault="00E67146">
      <w:pPr>
        <w:jc w:val="center"/>
      </w:pPr>
    </w:p>
    <w:p w14:paraId="3FF8F57D" w14:textId="77777777" w:rsidR="00E67146" w:rsidRDefault="002868AB">
      <w:pPr>
        <w:ind w:hanging="10"/>
        <w:jc w:val="center"/>
      </w:pPr>
      <w:r>
        <w:t>СОГЛАСИЕ</w:t>
      </w:r>
    </w:p>
    <w:p w14:paraId="14E64CA5" w14:textId="77777777" w:rsidR="00E67146" w:rsidRDefault="002868AB">
      <w:pPr>
        <w:ind w:hanging="10"/>
        <w:jc w:val="center"/>
        <w:rPr>
          <w:sz w:val="26"/>
          <w:szCs w:val="26"/>
        </w:rPr>
      </w:pPr>
      <w:r>
        <w:rPr>
          <w:sz w:val="26"/>
          <w:szCs w:val="26"/>
        </w:rPr>
        <w:t>на обработку и передачу персональных данных</w:t>
      </w:r>
    </w:p>
    <w:p w14:paraId="0511F100" w14:textId="77777777" w:rsidR="00E67146" w:rsidRDefault="002868A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руководителя,</w:t>
      </w:r>
      <w:r>
        <w:rPr>
          <w:sz w:val="26"/>
          <w:szCs w:val="26"/>
        </w:rPr>
        <w:t xml:space="preserve"> подготовившего участника областного конкурса «Чудеса на ёлке»</w:t>
      </w:r>
    </w:p>
    <w:p w14:paraId="514A2D9D" w14:textId="77777777" w:rsidR="00E67146" w:rsidRDefault="00E67146">
      <w:pPr>
        <w:ind w:firstLine="7"/>
        <w:jc w:val="center"/>
        <w:rPr>
          <w:color w:val="FF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E67146" w14:paraId="4ABF4A92" w14:textId="77777777">
        <w:tc>
          <w:tcPr>
            <w:tcW w:w="10421" w:type="dxa"/>
          </w:tcPr>
          <w:p w14:paraId="6B5A3340" w14:textId="77777777" w:rsidR="00E67146" w:rsidRDefault="002868A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Я, __________________________________________________________________</w:t>
            </w:r>
          </w:p>
        </w:tc>
      </w:tr>
      <w:tr w:rsidR="00E67146" w14:paraId="17603A95" w14:textId="77777777">
        <w:tc>
          <w:tcPr>
            <w:tcW w:w="10421" w:type="dxa"/>
          </w:tcPr>
          <w:p w14:paraId="4FE72844" w14:textId="77777777" w:rsidR="00E67146" w:rsidRDefault="002868A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6"/>
                <w:szCs w:val="26"/>
              </w:rPr>
              <w:t>фамилия, имя, отчество (при наличии</w:t>
            </w:r>
            <w:r>
              <w:rPr>
                <w:sz w:val="28"/>
                <w:szCs w:val="28"/>
              </w:rPr>
              <w:t>)</w:t>
            </w:r>
          </w:p>
          <w:p w14:paraId="15BDB1B2" w14:textId="77777777" w:rsidR="00E67146" w:rsidRDefault="002868A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</w:tc>
      </w:tr>
    </w:tbl>
    <w:p w14:paraId="60F2D3C2" w14:textId="77777777" w:rsidR="00E67146" w:rsidRDefault="002868AB">
      <w:pPr>
        <w:ind w:firstLine="70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настоящим даю согласие БОУ ДО ВО «Школа традиционной народной культуры» на обработку и передачу моих персональных данных, </w:t>
      </w:r>
      <w:r>
        <w:rPr>
          <w:sz w:val="26"/>
          <w:szCs w:val="26"/>
        </w:rPr>
        <w:t>включающих фамилию, имя, отчество (при наличии), наименование должности (для педагога), наименование образовательной организации, контактные данные (телефон и e-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). </w:t>
      </w:r>
    </w:p>
    <w:p w14:paraId="442BD3A3" w14:textId="77777777" w:rsidR="00E67146" w:rsidRDefault="002868AB">
      <w:pPr>
        <w:ind w:firstLine="703"/>
        <w:jc w:val="both"/>
        <w:rPr>
          <w:sz w:val="26"/>
          <w:szCs w:val="26"/>
        </w:rPr>
      </w:pPr>
      <w:r>
        <w:rPr>
          <w:sz w:val="26"/>
          <w:szCs w:val="26"/>
        </w:rPr>
        <w:t>Согласие на обработку персональных данных предоставлено в целях участия в областном кон</w:t>
      </w:r>
      <w:r>
        <w:rPr>
          <w:sz w:val="26"/>
          <w:szCs w:val="26"/>
        </w:rPr>
        <w:t>курсе «Чудеса на ёлке» (далее - конкурс). Настоящим согласием предоставляю право на осуществление сбора, систематизации, накопления, передачи для рассмотрения жюри конкурса, автоматизированной обработки, уточнения (обновления, изменения), использования, бл</w:t>
      </w:r>
      <w:r>
        <w:rPr>
          <w:sz w:val="26"/>
          <w:szCs w:val="26"/>
        </w:rPr>
        <w:t xml:space="preserve">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и должности (для педагога), контактных данных для размещения в средствах массовой информации, на </w:t>
      </w:r>
      <w:r>
        <w:rPr>
          <w:sz w:val="26"/>
          <w:szCs w:val="26"/>
        </w:rPr>
        <w:t>официальных сайтах органов исполнительной государственной власти области в информационно-телекоммуникационной сети Интернет.</w:t>
      </w:r>
    </w:p>
    <w:p w14:paraId="0C3AC766" w14:textId="77777777" w:rsidR="00E67146" w:rsidRDefault="002868AB">
      <w:pPr>
        <w:ind w:firstLine="703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согласие действует на период: проведения конкурса; размещения в средствах массовой информации, на официальных сайтах орга</w:t>
      </w:r>
      <w:r>
        <w:rPr>
          <w:sz w:val="26"/>
          <w:szCs w:val="26"/>
        </w:rPr>
        <w:t>нов исполнительной государственной власти области информации о результатах конкурса;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уничтожения.</w:t>
      </w:r>
    </w:p>
    <w:p w14:paraId="5AA8FE81" w14:textId="77777777" w:rsidR="00E67146" w:rsidRDefault="002868AB">
      <w:pPr>
        <w:ind w:firstLine="703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</w:t>
      </w:r>
      <w:r>
        <w:rPr>
          <w:sz w:val="26"/>
          <w:szCs w:val="26"/>
        </w:rPr>
        <w:t>гласие может быть отозвано по письменному заявлению.</w:t>
      </w:r>
    </w:p>
    <w:p w14:paraId="036030C3" w14:textId="77777777" w:rsidR="00E67146" w:rsidRDefault="00E67146">
      <w:pPr>
        <w:jc w:val="both"/>
        <w:rPr>
          <w:sz w:val="28"/>
          <w:szCs w:val="28"/>
        </w:rPr>
      </w:pPr>
    </w:p>
    <w:p w14:paraId="33985624" w14:textId="77777777" w:rsidR="00E67146" w:rsidRDefault="00E6714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3"/>
        <w:gridCol w:w="760"/>
        <w:gridCol w:w="2979"/>
        <w:gridCol w:w="397"/>
        <w:gridCol w:w="2911"/>
      </w:tblGrid>
      <w:tr w:rsidR="00E67146" w14:paraId="673BD878" w14:textId="77777777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A676C" w14:textId="77777777" w:rsidR="00E67146" w:rsidRDefault="00E6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EA89432" w14:textId="77777777" w:rsidR="00E67146" w:rsidRDefault="00E6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EE51F" w14:textId="77777777" w:rsidR="00E67146" w:rsidRDefault="00E6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2FEFFC43" w14:textId="77777777" w:rsidR="00E67146" w:rsidRDefault="00E6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D271E" w14:textId="77777777" w:rsidR="00E67146" w:rsidRDefault="00E67146">
            <w:pPr>
              <w:jc w:val="both"/>
              <w:rPr>
                <w:sz w:val="28"/>
                <w:szCs w:val="28"/>
              </w:rPr>
            </w:pPr>
          </w:p>
        </w:tc>
      </w:tr>
      <w:tr w:rsidR="00E67146" w14:paraId="109A2BA7" w14:textId="77777777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5CCF1" w14:textId="77777777" w:rsidR="00E67146" w:rsidRDefault="002868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(дата)</w:t>
            </w:r>
          </w:p>
        </w:tc>
        <w:tc>
          <w:tcPr>
            <w:tcW w:w="850" w:type="dxa"/>
          </w:tcPr>
          <w:p w14:paraId="09400DC8" w14:textId="77777777" w:rsidR="00E67146" w:rsidRDefault="00E671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2E51C" w14:textId="77777777" w:rsidR="00E67146" w:rsidRDefault="002868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(подпись)</w:t>
            </w:r>
          </w:p>
        </w:tc>
        <w:tc>
          <w:tcPr>
            <w:tcW w:w="426" w:type="dxa"/>
          </w:tcPr>
          <w:p w14:paraId="6BF70AFE" w14:textId="77777777" w:rsidR="00E67146" w:rsidRDefault="00E671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96926" w14:textId="77777777" w:rsidR="00E67146" w:rsidRDefault="002868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(расшифровка)</w:t>
            </w:r>
          </w:p>
        </w:tc>
      </w:tr>
    </w:tbl>
    <w:p w14:paraId="4DC8715B" w14:textId="77777777" w:rsidR="00E67146" w:rsidRDefault="00E67146">
      <w:pPr>
        <w:jc w:val="both"/>
        <w:rPr>
          <w:sz w:val="28"/>
          <w:szCs w:val="28"/>
        </w:rPr>
      </w:pPr>
    </w:p>
    <w:p w14:paraId="00609876" w14:textId="77777777" w:rsidR="00E67146" w:rsidRDefault="00E67146">
      <w:pPr>
        <w:rPr>
          <w:color w:val="FF0000"/>
          <w:sz w:val="28"/>
          <w:szCs w:val="28"/>
        </w:rPr>
      </w:pPr>
    </w:p>
    <w:p w14:paraId="78F220DF" w14:textId="77777777" w:rsidR="00E67146" w:rsidRDefault="00E67146">
      <w:pPr>
        <w:ind w:firstLine="720"/>
        <w:jc w:val="both"/>
        <w:rPr>
          <w:color w:val="000000"/>
          <w:sz w:val="28"/>
          <w:szCs w:val="28"/>
        </w:rPr>
      </w:pPr>
    </w:p>
    <w:p w14:paraId="535B3F40" w14:textId="77777777" w:rsidR="00E67146" w:rsidRDefault="00E67146"/>
    <w:p w14:paraId="16C308D4" w14:textId="77777777" w:rsidR="00E67146" w:rsidRDefault="00E67146"/>
    <w:p w14:paraId="6CE991C5" w14:textId="77777777" w:rsidR="00E67146" w:rsidRDefault="00E67146"/>
    <w:p w14:paraId="139C24A9" w14:textId="77777777" w:rsidR="00E67146" w:rsidRDefault="00E67146"/>
    <w:p w14:paraId="04E6E857" w14:textId="77777777" w:rsidR="00E67146" w:rsidRDefault="00E67146"/>
    <w:p w14:paraId="7EA94797" w14:textId="77777777" w:rsidR="00E67146" w:rsidRDefault="00E67146"/>
    <w:p w14:paraId="7BBCBB28" w14:textId="77777777" w:rsidR="00E67146" w:rsidRDefault="00E67146">
      <w:pPr>
        <w:jc w:val="right"/>
        <w:rPr>
          <w:sz w:val="28"/>
          <w:szCs w:val="28"/>
        </w:rPr>
      </w:pPr>
    </w:p>
    <w:p w14:paraId="2B641B2B" w14:textId="5D5FB199" w:rsidR="00E67146" w:rsidRDefault="00E67146" w:rsidP="00CB31FA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E67146" w14:paraId="1A7089F3" w14:textId="77777777">
        <w:trPr>
          <w:trHeight w:val="1133"/>
        </w:trPr>
        <w:tc>
          <w:tcPr>
            <w:tcW w:w="5920" w:type="dxa"/>
          </w:tcPr>
          <w:p w14:paraId="1DE6F7F6" w14:textId="77777777" w:rsidR="00E67146" w:rsidRDefault="00E67146">
            <w:pPr>
              <w:pageBreakBefore/>
              <w:widowControl w:val="0"/>
              <w:jc w:val="right"/>
              <w:outlineLvl w:val="1"/>
              <w:rPr>
                <w:rFonts w:cs="Arial"/>
                <w:bCs/>
                <w:iCs/>
                <w:color w:val="000000"/>
              </w:rPr>
            </w:pPr>
          </w:p>
        </w:tc>
        <w:tc>
          <w:tcPr>
            <w:tcW w:w="3969" w:type="dxa"/>
          </w:tcPr>
          <w:p w14:paraId="00C2BA18" w14:textId="77777777" w:rsidR="00E67146" w:rsidRDefault="002868AB">
            <w:pPr>
              <w:pageBreakBefore/>
              <w:widowControl w:val="0"/>
              <w:ind w:right="880"/>
              <w:jc w:val="right"/>
              <w:outlineLvl w:val="1"/>
              <w:rPr>
                <w:rFonts w:cs="Arial"/>
                <w:bCs/>
                <w:iCs/>
                <w:color w:val="000000"/>
              </w:rPr>
            </w:pPr>
            <w:r>
              <w:rPr>
                <w:rFonts w:cs="Arial"/>
                <w:bCs/>
                <w:iCs/>
                <w:color w:val="000000"/>
              </w:rPr>
              <w:t xml:space="preserve">Приложение </w:t>
            </w:r>
            <w:r>
              <w:rPr>
                <w:rFonts w:cs="Arial"/>
                <w:bCs/>
                <w:iCs/>
                <w:color w:val="000000"/>
              </w:rPr>
              <w:t>2</w:t>
            </w:r>
          </w:p>
          <w:p w14:paraId="781FAE3C" w14:textId="77777777" w:rsidR="00E67146" w:rsidRDefault="002868AB">
            <w:pPr>
              <w:ind w:right="88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 Положени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</w:t>
            </w:r>
          </w:p>
          <w:p w14:paraId="4BF97522" w14:textId="77777777" w:rsidR="00E67146" w:rsidRDefault="00E67146">
            <w:pPr>
              <w:rPr>
                <w:b/>
                <w:i/>
                <w:color w:val="000000"/>
              </w:rPr>
            </w:pPr>
          </w:p>
          <w:p w14:paraId="1C6B7635" w14:textId="77777777" w:rsidR="00E67146" w:rsidRDefault="002868AB">
            <w:pPr>
              <w:ind w:right="873"/>
              <w:jc w:val="right"/>
              <w:rPr>
                <w:color w:val="000000"/>
              </w:rPr>
            </w:pPr>
            <w:r>
              <w:rPr>
                <w:color w:val="000000"/>
              </w:rPr>
              <w:t>Форма</w:t>
            </w:r>
          </w:p>
        </w:tc>
      </w:tr>
    </w:tbl>
    <w:p w14:paraId="2372DB4F" w14:textId="77777777" w:rsidR="00E67146" w:rsidRDefault="00E67146">
      <w:pPr>
        <w:keepNext/>
        <w:jc w:val="center"/>
        <w:outlineLvl w:val="2"/>
        <w:rPr>
          <w:rFonts w:eastAsia="Arial Unicode MS"/>
        </w:rPr>
      </w:pPr>
    </w:p>
    <w:p w14:paraId="003B649F" w14:textId="77777777" w:rsidR="00E67146" w:rsidRDefault="002868AB">
      <w:pPr>
        <w:keepNext/>
        <w:jc w:val="center"/>
        <w:outlineLvl w:val="2"/>
        <w:rPr>
          <w:rFonts w:eastAsia="Arial Unicode MS"/>
        </w:rPr>
      </w:pPr>
      <w:r>
        <w:rPr>
          <w:rFonts w:eastAsia="Arial Unicode MS"/>
        </w:rPr>
        <w:t>ЗАЯВКА</w:t>
      </w:r>
    </w:p>
    <w:p w14:paraId="06D723C4" w14:textId="4ACBAC89" w:rsidR="00E67146" w:rsidRDefault="00CB31FA">
      <w:pPr>
        <w:keepNext/>
        <w:jc w:val="center"/>
        <w:outlineLvl w:val="3"/>
        <w:rPr>
          <w:bCs/>
        </w:rPr>
      </w:pPr>
      <w:r>
        <w:rPr>
          <w:bCs/>
        </w:rPr>
        <w:t>на участие</w:t>
      </w:r>
      <w:r w:rsidR="002868AB">
        <w:rPr>
          <w:bCs/>
        </w:rPr>
        <w:t xml:space="preserve"> в областном конкурсе «Чудеса на ёлке»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01"/>
        <w:gridCol w:w="5769"/>
      </w:tblGrid>
      <w:tr w:rsidR="00E67146" w14:paraId="0C4A1911" w14:textId="77777777">
        <w:tc>
          <w:tcPr>
            <w:tcW w:w="3801" w:type="dxa"/>
          </w:tcPr>
          <w:p w14:paraId="70D1CA1F" w14:textId="77777777" w:rsidR="00E67146" w:rsidRDefault="00E67146"/>
          <w:p w14:paraId="3DA3F407" w14:textId="77777777" w:rsidR="00E67146" w:rsidRDefault="002868AB">
            <w:r>
              <w:t>Образовательная организация, где обучается реб</w:t>
            </w:r>
            <w:r>
              <w:t>ё</w:t>
            </w:r>
            <w:r>
              <w:t>нок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28CF3" w14:textId="77777777" w:rsidR="00E67146" w:rsidRDefault="00E67146"/>
        </w:tc>
      </w:tr>
      <w:tr w:rsidR="00E67146" w14:paraId="65F89D6D" w14:textId="77777777">
        <w:tc>
          <w:tcPr>
            <w:tcW w:w="3801" w:type="dxa"/>
          </w:tcPr>
          <w:p w14:paraId="6BCF7404" w14:textId="77777777" w:rsidR="00E67146" w:rsidRDefault="00E67146"/>
        </w:tc>
        <w:tc>
          <w:tcPr>
            <w:tcW w:w="57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59BAB" w14:textId="77777777" w:rsidR="00E67146" w:rsidRDefault="002868AB">
            <w:pPr>
              <w:jc w:val="center"/>
            </w:pPr>
            <w:r>
              <w:t>(полное наименование образовательной организации)</w:t>
            </w:r>
          </w:p>
        </w:tc>
      </w:tr>
    </w:tbl>
    <w:p w14:paraId="60CCDD6F" w14:textId="77777777" w:rsidR="00E67146" w:rsidRDefault="00E67146">
      <w:pPr>
        <w:pBdr>
          <w:bottom w:val="single" w:sz="12" w:space="1" w:color="auto"/>
        </w:pBdr>
        <w:jc w:val="center"/>
      </w:pPr>
    </w:p>
    <w:p w14:paraId="5252D9F8" w14:textId="77777777" w:rsidR="00E67146" w:rsidRDefault="00E67146">
      <w:pPr>
        <w:jc w:val="center"/>
      </w:pPr>
    </w:p>
    <w:p w14:paraId="2EE99361" w14:textId="77777777" w:rsidR="00E67146" w:rsidRDefault="002868AB">
      <w:pPr>
        <w:jc w:val="center"/>
      </w:pPr>
      <w:r>
        <w:t>Данные об участнике</w:t>
      </w:r>
    </w:p>
    <w:p w14:paraId="4ED7730F" w14:textId="77777777" w:rsidR="00E67146" w:rsidRDefault="00E67146">
      <w:pPr>
        <w:pBdr>
          <w:bottom w:val="single" w:sz="12" w:space="1" w:color="auto"/>
        </w:pBd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927"/>
        <w:gridCol w:w="1430"/>
        <w:gridCol w:w="2090"/>
        <w:gridCol w:w="2161"/>
        <w:gridCol w:w="2517"/>
      </w:tblGrid>
      <w:tr w:rsidR="00E67146" w14:paraId="42911454" w14:textId="7777777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EDA6" w14:textId="77777777" w:rsidR="00E67146" w:rsidRDefault="00E67146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4D9" w14:textId="77777777" w:rsidR="00E67146" w:rsidRDefault="002868AB">
            <w:pPr>
              <w:jc w:val="center"/>
            </w:pPr>
            <w:r>
              <w:t>Ф.И.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FA9F" w14:textId="77777777" w:rsidR="00E67146" w:rsidRDefault="002868AB">
            <w:pPr>
              <w:jc w:val="center"/>
            </w:pPr>
            <w:r>
              <w:t>Возраст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ECF5" w14:textId="77777777" w:rsidR="00E67146" w:rsidRDefault="002868AB">
            <w:pPr>
              <w:jc w:val="center"/>
            </w:pPr>
            <w:r>
              <w:t>Организация, класс (группа)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0A6A" w14:textId="77777777" w:rsidR="00E67146" w:rsidRDefault="002868AB">
            <w:pPr>
              <w:jc w:val="center"/>
            </w:pPr>
            <w:r>
              <w:t>Номинация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C227" w14:textId="77777777" w:rsidR="00E67146" w:rsidRDefault="002868AB">
            <w:pPr>
              <w:jc w:val="center"/>
            </w:pPr>
            <w:r>
              <w:t>Ф.И.О. руководителя (родителя, представителя) подготовившего ребенка</w:t>
            </w:r>
          </w:p>
        </w:tc>
      </w:tr>
      <w:tr w:rsidR="00E67146" w14:paraId="077B6E5A" w14:textId="7777777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D7DD" w14:textId="77777777" w:rsidR="00E67146" w:rsidRDefault="00E67146">
            <w:pPr>
              <w:numPr>
                <w:ilvl w:val="0"/>
                <w:numId w:val="4"/>
              </w:numPr>
              <w:jc w:val="both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6958" w14:textId="77777777" w:rsidR="00E67146" w:rsidRDefault="00E67146">
            <w:pPr>
              <w:jc w:val="both"/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8AD5" w14:textId="77777777" w:rsidR="00E67146" w:rsidRDefault="00E67146">
            <w:pPr>
              <w:jc w:val="both"/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4F5C" w14:textId="77777777" w:rsidR="00E67146" w:rsidRDefault="00E67146">
            <w:pPr>
              <w:jc w:val="both"/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6CCA" w14:textId="77777777" w:rsidR="00E67146" w:rsidRDefault="00E67146">
            <w:pPr>
              <w:jc w:val="both"/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A347" w14:textId="77777777" w:rsidR="00E67146" w:rsidRDefault="00E67146">
            <w:pPr>
              <w:jc w:val="both"/>
            </w:pPr>
          </w:p>
        </w:tc>
      </w:tr>
    </w:tbl>
    <w:p w14:paraId="066EFABC" w14:textId="77777777" w:rsidR="00E67146" w:rsidRDefault="00E67146">
      <w:pPr>
        <w:jc w:val="both"/>
      </w:pPr>
    </w:p>
    <w:p w14:paraId="77906DFC" w14:textId="77777777" w:rsidR="00E67146" w:rsidRDefault="00E67146">
      <w:pPr>
        <w:pBdr>
          <w:bottom w:val="single" w:sz="12" w:space="1" w:color="auto"/>
        </w:pBdr>
        <w:jc w:val="center"/>
      </w:pPr>
    </w:p>
    <w:p w14:paraId="4ED07EE4" w14:textId="77777777" w:rsidR="00E67146" w:rsidRDefault="002868AB">
      <w:pPr>
        <w:pBdr>
          <w:bottom w:val="single" w:sz="12" w:space="1" w:color="auto"/>
        </w:pBdr>
        <w:jc w:val="center"/>
      </w:pPr>
      <w:r>
        <w:t xml:space="preserve">Данные о руководителях (представителях </w:t>
      </w:r>
      <w:proofErr w:type="gramStart"/>
      <w:r>
        <w:t>реб</w:t>
      </w:r>
      <w:r>
        <w:t>ё</w:t>
      </w:r>
      <w:r>
        <w:t>нка</w:t>
      </w:r>
      <w:r>
        <w:t xml:space="preserve"> </w:t>
      </w:r>
      <w:r>
        <w:t>:</w:t>
      </w:r>
      <w:proofErr w:type="gramEnd"/>
      <w:r>
        <w:t xml:space="preserve"> родителях, опекунах и т.д.), подготовивших участника конкурса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99"/>
        <w:gridCol w:w="2364"/>
        <w:gridCol w:w="2367"/>
      </w:tblGrid>
      <w:tr w:rsidR="00E67146" w14:paraId="0E438E34" w14:textId="7777777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4F36" w14:textId="77777777" w:rsidR="00E67146" w:rsidRDefault="002868AB">
            <w:pPr>
              <w:jc w:val="center"/>
            </w:pPr>
            <w:r>
              <w:t>№ п/п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DCD2" w14:textId="77777777" w:rsidR="00E67146" w:rsidRDefault="002868AB">
            <w:pPr>
              <w:jc w:val="center"/>
              <w:rPr>
                <w:lang w:val="en-US"/>
              </w:rPr>
            </w:pPr>
            <w:r>
              <w:t>Ф.И.О.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9425" w14:textId="77777777" w:rsidR="00E67146" w:rsidRDefault="002868AB">
            <w:pPr>
              <w:jc w:val="center"/>
            </w:pPr>
            <w:r>
              <w:t xml:space="preserve">Должность </w:t>
            </w:r>
          </w:p>
          <w:p w14:paraId="10CA6E2E" w14:textId="77777777" w:rsidR="00E67146" w:rsidRDefault="002868AB">
            <w:pPr>
              <w:jc w:val="center"/>
            </w:pPr>
            <w:r>
              <w:t>(для педагога) /</w:t>
            </w:r>
          </w:p>
          <w:p w14:paraId="1E4C9065" w14:textId="77777777" w:rsidR="00E67146" w:rsidRDefault="002868AB">
            <w:pPr>
              <w:jc w:val="center"/>
            </w:pPr>
            <w:r>
              <w:t>родственное отношение (для номинации «Семейная работа»)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D59" w14:textId="77777777" w:rsidR="00E67146" w:rsidRDefault="002868AB">
            <w:pPr>
              <w:jc w:val="center"/>
            </w:pPr>
            <w:r>
              <w:t xml:space="preserve">Контактные данные (телефон,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</w:tr>
      <w:tr w:rsidR="00E67146" w14:paraId="04EFCC5B" w14:textId="7777777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4EC5" w14:textId="77777777" w:rsidR="00E67146" w:rsidRDefault="00E67146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E4F3" w14:textId="77777777" w:rsidR="00E67146" w:rsidRDefault="00E67146">
            <w:pPr>
              <w:jc w:val="center"/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C1B6" w14:textId="77777777" w:rsidR="00E67146" w:rsidRDefault="00E67146">
            <w:pPr>
              <w:jc w:val="center"/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7ED5" w14:textId="77777777" w:rsidR="00E67146" w:rsidRDefault="00E67146">
            <w:pPr>
              <w:jc w:val="center"/>
            </w:pPr>
          </w:p>
        </w:tc>
      </w:tr>
      <w:tr w:rsidR="00E67146" w14:paraId="2126CFA3" w14:textId="7777777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5C3A" w14:textId="77777777" w:rsidR="00E67146" w:rsidRDefault="00E67146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C01" w14:textId="77777777" w:rsidR="00E67146" w:rsidRDefault="00E67146">
            <w:pPr>
              <w:jc w:val="center"/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96B5" w14:textId="77777777" w:rsidR="00E67146" w:rsidRDefault="00E67146">
            <w:pPr>
              <w:jc w:val="center"/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E8E6" w14:textId="77777777" w:rsidR="00E67146" w:rsidRDefault="00E67146">
            <w:pPr>
              <w:jc w:val="center"/>
            </w:pPr>
          </w:p>
        </w:tc>
      </w:tr>
    </w:tbl>
    <w:p w14:paraId="5F94E554" w14:textId="77777777" w:rsidR="00E67146" w:rsidRDefault="00E67146">
      <w:pPr>
        <w:jc w:val="center"/>
      </w:pPr>
    </w:p>
    <w:p w14:paraId="7B3E5AAD" w14:textId="77777777" w:rsidR="00E67146" w:rsidRDefault="00E67146"/>
    <w:p w14:paraId="192F1BDC" w14:textId="77777777" w:rsidR="00E67146" w:rsidRDefault="00E67146">
      <w:pPr>
        <w:rPr>
          <w:sz w:val="28"/>
          <w:szCs w:val="28"/>
        </w:rPr>
      </w:pPr>
    </w:p>
    <w:p w14:paraId="1082DE25" w14:textId="77777777" w:rsidR="00E67146" w:rsidRDefault="002868AB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14:paraId="1C374EB1" w14:textId="77777777" w:rsidR="00E67146" w:rsidRDefault="002868AB">
      <w:pPr>
        <w:rPr>
          <w:sz w:val="28"/>
          <w:szCs w:val="28"/>
        </w:rPr>
      </w:pPr>
      <w:r>
        <w:rPr>
          <w:sz w:val="28"/>
          <w:szCs w:val="28"/>
        </w:rPr>
        <w:t>/представитель реб</w:t>
      </w:r>
      <w:r>
        <w:rPr>
          <w:sz w:val="28"/>
          <w:szCs w:val="28"/>
        </w:rPr>
        <w:t>ё</w:t>
      </w:r>
      <w:r>
        <w:rPr>
          <w:sz w:val="28"/>
          <w:szCs w:val="28"/>
        </w:rPr>
        <w:t>нка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          _____________________</w:t>
      </w:r>
      <w:proofErr w:type="gramStart"/>
      <w:r>
        <w:rPr>
          <w:sz w:val="28"/>
          <w:szCs w:val="28"/>
        </w:rPr>
        <w:t>_  /</w:t>
      </w:r>
      <w:proofErr w:type="gramEnd"/>
      <w:r>
        <w:rPr>
          <w:sz w:val="28"/>
          <w:szCs w:val="28"/>
        </w:rPr>
        <w:t xml:space="preserve"> ______________ </w:t>
      </w:r>
    </w:p>
    <w:p w14:paraId="2EF16412" w14:textId="77777777" w:rsidR="00E67146" w:rsidRDefault="002868AB">
      <w:pPr>
        <w:rPr>
          <w:szCs w:val="28"/>
        </w:rPr>
      </w:pPr>
      <w:r>
        <w:rPr>
          <w:szCs w:val="28"/>
        </w:rPr>
        <w:t xml:space="preserve">                                                                       (</w:t>
      </w:r>
      <w:proofErr w:type="gramStart"/>
      <w:r>
        <w:rPr>
          <w:szCs w:val="28"/>
        </w:rPr>
        <w:t xml:space="preserve">подпись)   </w:t>
      </w:r>
      <w:proofErr w:type="gramEnd"/>
      <w:r>
        <w:rPr>
          <w:szCs w:val="28"/>
        </w:rPr>
        <w:t xml:space="preserve">                              (расшифровка)                                                                </w:t>
      </w:r>
    </w:p>
    <w:p w14:paraId="1A243DA8" w14:textId="77777777" w:rsidR="00E67146" w:rsidRDefault="00E67146">
      <w:pPr>
        <w:rPr>
          <w:sz w:val="28"/>
          <w:szCs w:val="28"/>
        </w:rPr>
      </w:pPr>
    </w:p>
    <w:p w14:paraId="1F473C6E" w14:textId="587085BF" w:rsidR="00E67146" w:rsidRDefault="002868AB">
      <w:pPr>
        <w:rPr>
          <w:sz w:val="28"/>
          <w:szCs w:val="28"/>
        </w:rPr>
      </w:pPr>
      <w:r>
        <w:rPr>
          <w:sz w:val="28"/>
          <w:szCs w:val="28"/>
        </w:rPr>
        <w:t xml:space="preserve">Дата «___» </w:t>
      </w:r>
      <w:r>
        <w:rPr>
          <w:sz w:val="28"/>
          <w:szCs w:val="28"/>
        </w:rPr>
        <w:t>___________ 202</w:t>
      </w:r>
      <w:r w:rsidR="00CB31FA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 года</w:t>
      </w:r>
    </w:p>
    <w:p w14:paraId="53180161" w14:textId="77777777" w:rsidR="00E67146" w:rsidRDefault="00E67146">
      <w:pPr>
        <w:rPr>
          <w:sz w:val="28"/>
          <w:szCs w:val="28"/>
        </w:rPr>
      </w:pPr>
    </w:p>
    <w:p w14:paraId="672D63C0" w14:textId="77777777" w:rsidR="00E67146" w:rsidRDefault="00E67146">
      <w:pPr>
        <w:rPr>
          <w:sz w:val="28"/>
          <w:szCs w:val="28"/>
        </w:rPr>
      </w:pPr>
    </w:p>
    <w:p w14:paraId="23A375BD" w14:textId="77777777" w:rsidR="00E67146" w:rsidRDefault="00E67146">
      <w:pPr>
        <w:rPr>
          <w:sz w:val="28"/>
          <w:szCs w:val="28"/>
        </w:rPr>
      </w:pPr>
    </w:p>
    <w:p w14:paraId="785FEF4B" w14:textId="77777777" w:rsidR="00E67146" w:rsidRDefault="00E67146">
      <w:pPr>
        <w:rPr>
          <w:color w:val="FF0000"/>
          <w:sz w:val="28"/>
          <w:szCs w:val="28"/>
        </w:rPr>
      </w:pPr>
    </w:p>
    <w:p w14:paraId="0204AC71" w14:textId="77777777" w:rsidR="00E67146" w:rsidRDefault="00E67146">
      <w:pPr>
        <w:rPr>
          <w:color w:val="FF0000"/>
          <w:sz w:val="28"/>
          <w:szCs w:val="28"/>
        </w:rPr>
      </w:pPr>
    </w:p>
    <w:p w14:paraId="28A39844" w14:textId="77777777" w:rsidR="00E67146" w:rsidRDefault="00E67146">
      <w:pPr>
        <w:rPr>
          <w:color w:val="FF0000"/>
          <w:sz w:val="28"/>
          <w:szCs w:val="28"/>
        </w:rPr>
      </w:pPr>
    </w:p>
    <w:p w14:paraId="4246CACF" w14:textId="77777777" w:rsidR="00E67146" w:rsidRPr="00CB31FA" w:rsidRDefault="002868AB">
      <w:pPr>
        <w:jc w:val="right"/>
        <w:rPr>
          <w:rFonts w:eastAsia="SimSun"/>
          <w:color w:val="2C2D2E"/>
          <w:sz w:val="27"/>
          <w:szCs w:val="27"/>
          <w:lang w:eastAsia="zh-CN" w:bidi="ar"/>
        </w:rPr>
      </w:pPr>
      <w:r w:rsidRPr="00CB31FA">
        <w:rPr>
          <w:rFonts w:eastAsia="SimSun"/>
          <w:color w:val="2C2D2E"/>
          <w:sz w:val="27"/>
          <w:szCs w:val="27"/>
          <w:lang w:eastAsia="zh-CN" w:bidi="ar"/>
        </w:rPr>
        <w:br/>
      </w:r>
    </w:p>
    <w:p w14:paraId="796611D6" w14:textId="77777777" w:rsidR="00E67146" w:rsidRDefault="002868A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3</w:t>
      </w:r>
    </w:p>
    <w:p w14:paraId="0D72154F" w14:textId="77777777" w:rsidR="00E67146" w:rsidRDefault="002868A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14:paraId="7EB96019" w14:textId="77777777" w:rsidR="00E67146" w:rsidRDefault="002868A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24F8C512" w14:textId="77777777" w:rsidR="00E67146" w:rsidRDefault="002868AB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организационного комитета</w:t>
      </w:r>
    </w:p>
    <w:p w14:paraId="7C866487" w14:textId="77777777" w:rsidR="00E67146" w:rsidRDefault="00E67146">
      <w:pPr>
        <w:jc w:val="center"/>
        <w:rPr>
          <w:sz w:val="28"/>
          <w:szCs w:val="28"/>
        </w:rPr>
      </w:pPr>
    </w:p>
    <w:p w14:paraId="06247517" w14:textId="77777777" w:rsidR="00E67146" w:rsidRDefault="00E67146">
      <w:pPr>
        <w:jc w:val="center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962"/>
      </w:tblGrid>
      <w:tr w:rsidR="00E67146" w14:paraId="5CAD97D8" w14:textId="77777777">
        <w:tc>
          <w:tcPr>
            <w:tcW w:w="4785" w:type="dxa"/>
          </w:tcPr>
          <w:p w14:paraId="1D697128" w14:textId="77777777" w:rsidR="00E67146" w:rsidRDefault="002868A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Маслов Алексей Сергеевич </w:t>
            </w:r>
          </w:p>
        </w:tc>
        <w:tc>
          <w:tcPr>
            <w:tcW w:w="4962" w:type="dxa"/>
          </w:tcPr>
          <w:p w14:paraId="2FBFEEB9" w14:textId="77777777" w:rsidR="00E67146" w:rsidRDefault="002868AB">
            <w:pPr>
              <w:suppressAutoHyphens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депутат Законодательного собрания, региональный координатор партийного проекта «Культура малой родины»,</w:t>
            </w:r>
            <w:r>
              <w:rPr>
                <w:sz w:val="28"/>
                <w:szCs w:val="28"/>
              </w:rPr>
              <w:t xml:space="preserve"> Вологодское региональное отделение Всероссийской политической партии «ЕДИНАЯ РОССИЯ», председатель оргкомитета; </w:t>
            </w:r>
          </w:p>
          <w:p w14:paraId="784D1C6E" w14:textId="77777777" w:rsidR="00E67146" w:rsidRDefault="00E67146">
            <w:pPr>
              <w:suppressAutoHyphens/>
              <w:rPr>
                <w:sz w:val="28"/>
                <w:szCs w:val="28"/>
              </w:rPr>
            </w:pPr>
          </w:p>
        </w:tc>
      </w:tr>
      <w:tr w:rsidR="00E67146" w14:paraId="6986B455" w14:textId="77777777">
        <w:tc>
          <w:tcPr>
            <w:tcW w:w="4785" w:type="dxa"/>
          </w:tcPr>
          <w:p w14:paraId="6D8E3A91" w14:textId="77777777" w:rsidR="00E67146" w:rsidRDefault="002868A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Вера Евгеньевна</w:t>
            </w:r>
          </w:p>
        </w:tc>
        <w:tc>
          <w:tcPr>
            <w:tcW w:w="4962" w:type="dxa"/>
          </w:tcPr>
          <w:p w14:paraId="7483A54B" w14:textId="77777777" w:rsidR="00E67146" w:rsidRDefault="002868A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БОУ ДО ВО «Школа традиционной народной культуры», сопредседатель оргкомитета;</w:t>
            </w:r>
          </w:p>
          <w:p w14:paraId="54152528" w14:textId="77777777" w:rsidR="00E67146" w:rsidRDefault="00E67146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E67146" w14:paraId="73AF3455" w14:textId="77777777">
        <w:tc>
          <w:tcPr>
            <w:tcW w:w="4785" w:type="dxa"/>
          </w:tcPr>
          <w:p w14:paraId="426A5CB0" w14:textId="77777777" w:rsidR="00E67146" w:rsidRDefault="002868A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Копылова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4962" w:type="dxa"/>
          </w:tcPr>
          <w:p w14:paraId="104CAE66" w14:textId="77777777" w:rsidR="00E67146" w:rsidRDefault="002868A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БОУ ДО ВО «Школа традиционной народной культуры», секретарь оргкомитета;</w:t>
            </w:r>
          </w:p>
          <w:p w14:paraId="6EAB0491" w14:textId="77777777" w:rsidR="00E67146" w:rsidRDefault="00E67146">
            <w:pPr>
              <w:suppressAutoHyphens/>
              <w:rPr>
                <w:sz w:val="28"/>
                <w:szCs w:val="28"/>
              </w:rPr>
            </w:pPr>
          </w:p>
        </w:tc>
      </w:tr>
      <w:tr w:rsidR="00E67146" w14:paraId="5B0EBE38" w14:textId="77777777">
        <w:tc>
          <w:tcPr>
            <w:tcW w:w="4785" w:type="dxa"/>
          </w:tcPr>
          <w:p w14:paraId="3ED089D1" w14:textId="77777777" w:rsidR="00E67146" w:rsidRDefault="002868A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Усачева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Татьяна</w:t>
            </w:r>
          </w:p>
          <w:p w14:paraId="2B9002EC" w14:textId="77777777" w:rsidR="00E67146" w:rsidRDefault="002868A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4962" w:type="dxa"/>
          </w:tcPr>
          <w:p w14:paraId="40750A16" w14:textId="77777777" w:rsidR="00E67146" w:rsidRDefault="002868A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депутата Законодательного Собрания </w:t>
            </w:r>
            <w:proofErr w:type="gramStart"/>
            <w:r>
              <w:rPr>
                <w:sz w:val="28"/>
                <w:szCs w:val="28"/>
              </w:rPr>
              <w:t>области,  Вологодское</w:t>
            </w:r>
            <w:proofErr w:type="gramEnd"/>
            <w:r>
              <w:rPr>
                <w:sz w:val="28"/>
                <w:szCs w:val="28"/>
              </w:rPr>
              <w:t xml:space="preserve"> региональное отделение Всероссийской политической партии «ЕДИНАЯ РОССИЯ»;</w:t>
            </w:r>
          </w:p>
          <w:p w14:paraId="69067B37" w14:textId="77777777" w:rsidR="00E67146" w:rsidRDefault="00E67146">
            <w:pPr>
              <w:suppressAutoHyphens/>
              <w:rPr>
                <w:sz w:val="28"/>
                <w:szCs w:val="28"/>
              </w:rPr>
            </w:pPr>
          </w:p>
        </w:tc>
      </w:tr>
      <w:tr w:rsidR="00E67146" w14:paraId="33D27240" w14:textId="77777777">
        <w:tc>
          <w:tcPr>
            <w:tcW w:w="4785" w:type="dxa"/>
          </w:tcPr>
          <w:p w14:paraId="3A771FE6" w14:textId="77777777" w:rsidR="00E67146" w:rsidRDefault="002868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Хайрова</w:t>
            </w:r>
            <w:proofErr w:type="spellEnd"/>
            <w:r>
              <w:rPr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4962" w:type="dxa"/>
          </w:tcPr>
          <w:p w14:paraId="0C1CC17E" w14:textId="77777777" w:rsidR="00E67146" w:rsidRDefault="002868A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методист БОУ ДО ВО «Школа традиционной народной культуры»</w:t>
            </w:r>
          </w:p>
          <w:p w14:paraId="758D9CDA" w14:textId="77777777" w:rsidR="00E67146" w:rsidRDefault="00E6714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10D187DC" w14:textId="77777777" w:rsidR="00E67146" w:rsidRDefault="002868A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5472628" w14:textId="77777777" w:rsidR="00E67146" w:rsidRDefault="002868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14:paraId="5CA8B55C" w14:textId="77777777" w:rsidR="00E67146" w:rsidRDefault="002868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14:paraId="6CBF6EF0" w14:textId="77777777" w:rsidR="00E67146" w:rsidRDefault="002868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2D97BF5F" w14:textId="77777777" w:rsidR="00E67146" w:rsidRDefault="00E67146">
      <w:pPr>
        <w:rPr>
          <w:sz w:val="28"/>
          <w:szCs w:val="28"/>
        </w:rPr>
      </w:pPr>
    </w:p>
    <w:p w14:paraId="6F2DEACE" w14:textId="77777777" w:rsidR="00E67146" w:rsidRDefault="002868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14:paraId="4ECE12B7" w14:textId="77777777" w:rsidR="00E67146" w:rsidRDefault="002868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</w:t>
      </w:r>
    </w:p>
    <w:p w14:paraId="42B2ADB0" w14:textId="77777777" w:rsidR="00E67146" w:rsidRDefault="00E67146">
      <w:pPr>
        <w:jc w:val="right"/>
        <w:rPr>
          <w:sz w:val="28"/>
          <w:szCs w:val="28"/>
        </w:rPr>
      </w:pPr>
    </w:p>
    <w:p w14:paraId="276AB1AD" w14:textId="77777777" w:rsidR="00E67146" w:rsidRDefault="00E67146">
      <w:pPr>
        <w:jc w:val="center"/>
        <w:rPr>
          <w:sz w:val="28"/>
          <w:szCs w:val="28"/>
        </w:rPr>
      </w:pPr>
    </w:p>
    <w:p w14:paraId="655DA612" w14:textId="77777777" w:rsidR="00E67146" w:rsidRDefault="00E67146">
      <w:pPr>
        <w:jc w:val="right"/>
        <w:rPr>
          <w:sz w:val="28"/>
          <w:szCs w:val="28"/>
        </w:rPr>
      </w:pPr>
    </w:p>
    <w:p w14:paraId="3E4FE6BE" w14:textId="77777777" w:rsidR="00E67146" w:rsidRDefault="00E67146">
      <w:pPr>
        <w:jc w:val="right"/>
        <w:rPr>
          <w:sz w:val="28"/>
          <w:szCs w:val="28"/>
        </w:rPr>
      </w:pPr>
    </w:p>
    <w:p w14:paraId="4D8ECD27" w14:textId="77777777" w:rsidR="00E67146" w:rsidRDefault="00E67146">
      <w:pPr>
        <w:jc w:val="right"/>
        <w:rPr>
          <w:sz w:val="28"/>
          <w:szCs w:val="28"/>
        </w:rPr>
      </w:pPr>
    </w:p>
    <w:p w14:paraId="6DE532B0" w14:textId="77777777" w:rsidR="00E67146" w:rsidRDefault="00E67146">
      <w:pPr>
        <w:jc w:val="right"/>
        <w:rPr>
          <w:sz w:val="28"/>
          <w:szCs w:val="28"/>
        </w:rPr>
      </w:pPr>
    </w:p>
    <w:p w14:paraId="75E5CBC6" w14:textId="77777777" w:rsidR="00E67146" w:rsidRDefault="00E67146">
      <w:pPr>
        <w:jc w:val="right"/>
        <w:rPr>
          <w:sz w:val="28"/>
          <w:szCs w:val="28"/>
        </w:rPr>
      </w:pPr>
    </w:p>
    <w:p w14:paraId="640F2312" w14:textId="77777777" w:rsidR="00E67146" w:rsidRDefault="002868A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14:paraId="26D00A31" w14:textId="77777777" w:rsidR="00E67146" w:rsidRDefault="002868A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14:paraId="3291E1C0" w14:textId="77777777" w:rsidR="00E67146" w:rsidRDefault="00E67146">
      <w:pPr>
        <w:jc w:val="center"/>
        <w:rPr>
          <w:sz w:val="28"/>
          <w:szCs w:val="28"/>
        </w:rPr>
      </w:pPr>
    </w:p>
    <w:p w14:paraId="0AFB50CD" w14:textId="77777777" w:rsidR="00E67146" w:rsidRDefault="00E67146">
      <w:pPr>
        <w:rPr>
          <w:sz w:val="28"/>
          <w:szCs w:val="28"/>
        </w:rPr>
      </w:pPr>
    </w:p>
    <w:p w14:paraId="40434551" w14:textId="77777777" w:rsidR="00E67146" w:rsidRDefault="002868A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жюри</w:t>
      </w:r>
    </w:p>
    <w:p w14:paraId="11F84DC8" w14:textId="77777777" w:rsidR="00E67146" w:rsidRDefault="002868AB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областного конкурса</w:t>
      </w:r>
    </w:p>
    <w:p w14:paraId="7367DD34" w14:textId="77777777" w:rsidR="00E67146" w:rsidRDefault="002868AB">
      <w:pPr>
        <w:jc w:val="center"/>
        <w:rPr>
          <w:sz w:val="28"/>
          <w:szCs w:val="28"/>
        </w:rPr>
      </w:pPr>
      <w:r>
        <w:rPr>
          <w:sz w:val="28"/>
          <w:szCs w:val="28"/>
        </w:rPr>
        <w:t>«Чудеса на ёлке»</w:t>
      </w:r>
    </w:p>
    <w:p w14:paraId="3A95C87D" w14:textId="77777777" w:rsidR="00E67146" w:rsidRDefault="00E67146">
      <w:pPr>
        <w:jc w:val="center"/>
        <w:rPr>
          <w:b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E67146" w14:paraId="71A17E8E" w14:textId="77777777">
        <w:tc>
          <w:tcPr>
            <w:tcW w:w="3369" w:type="dxa"/>
          </w:tcPr>
          <w:p w14:paraId="78920624" w14:textId="77777777" w:rsidR="00E67146" w:rsidRDefault="00E67146">
            <w:pPr>
              <w:rPr>
                <w:sz w:val="28"/>
                <w:szCs w:val="28"/>
              </w:rPr>
            </w:pPr>
          </w:p>
        </w:tc>
        <w:tc>
          <w:tcPr>
            <w:tcW w:w="6201" w:type="dxa"/>
          </w:tcPr>
          <w:p w14:paraId="4D788028" w14:textId="77777777" w:rsidR="00E67146" w:rsidRDefault="00E67146">
            <w:pPr>
              <w:tabs>
                <w:tab w:val="left" w:pos="9923"/>
                <w:tab w:val="left" w:pos="10065"/>
              </w:tabs>
              <w:jc w:val="both"/>
              <w:rPr>
                <w:sz w:val="28"/>
                <w:szCs w:val="28"/>
              </w:rPr>
            </w:pPr>
          </w:p>
          <w:p w14:paraId="23BD81A3" w14:textId="77777777" w:rsidR="00E67146" w:rsidRDefault="00E67146">
            <w:pPr>
              <w:tabs>
                <w:tab w:val="left" w:pos="9923"/>
                <w:tab w:val="left" w:pos="10065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67146" w14:paraId="1EADFA71" w14:textId="77777777">
        <w:tc>
          <w:tcPr>
            <w:tcW w:w="3369" w:type="dxa"/>
          </w:tcPr>
          <w:p w14:paraId="7719DB6B" w14:textId="77777777" w:rsidR="00E67146" w:rsidRDefault="00286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Вера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Евгеньевна</w:t>
            </w:r>
          </w:p>
        </w:tc>
        <w:tc>
          <w:tcPr>
            <w:tcW w:w="6201" w:type="dxa"/>
          </w:tcPr>
          <w:p w14:paraId="50C95487" w14:textId="77777777" w:rsidR="00E67146" w:rsidRDefault="002868A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директор</w:t>
            </w:r>
            <w:r>
              <w:rPr>
                <w:rFonts w:eastAsia="Calibri"/>
                <w:sz w:val="28"/>
                <w:szCs w:val="28"/>
              </w:rPr>
              <w:t xml:space="preserve"> БОУ ДО ВО «Школа традиционной народной культуры»;</w:t>
            </w:r>
          </w:p>
          <w:p w14:paraId="70E07E50" w14:textId="77777777" w:rsidR="00E67146" w:rsidRDefault="00E6714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67146" w14:paraId="02AE5A26" w14:textId="77777777">
        <w:tc>
          <w:tcPr>
            <w:tcW w:w="3369" w:type="dxa"/>
          </w:tcPr>
          <w:p w14:paraId="43EB1A92" w14:textId="77777777" w:rsidR="00E67146" w:rsidRDefault="002868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Лариса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201" w:type="dxa"/>
          </w:tcPr>
          <w:p w14:paraId="19DD4616" w14:textId="77777777" w:rsidR="00E67146" w:rsidRDefault="002868AB">
            <w:pPr>
              <w:tabs>
                <w:tab w:val="left" w:pos="9923"/>
                <w:tab w:val="left" w:pos="1006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методист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БОУ</w:t>
            </w:r>
            <w:r>
              <w:rPr>
                <w:sz w:val="28"/>
                <w:szCs w:val="28"/>
                <w:shd w:val="clear" w:color="auto" w:fill="FFFFFF"/>
              </w:rPr>
              <w:t xml:space="preserve"> ДО ВО «Школа традиционной народной культуры»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  <w:p w14:paraId="0A2118D4" w14:textId="77777777" w:rsidR="00E67146" w:rsidRDefault="002868AB">
            <w:pPr>
              <w:tabs>
                <w:tab w:val="left" w:pos="9923"/>
                <w:tab w:val="left" w:pos="10065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E67146" w14:paraId="27CD7067" w14:textId="77777777">
        <w:tc>
          <w:tcPr>
            <w:tcW w:w="3369" w:type="dxa"/>
          </w:tcPr>
          <w:p w14:paraId="3AABAEA6" w14:textId="77777777" w:rsidR="00E67146" w:rsidRDefault="002868A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Усачева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Татьяна</w:t>
            </w:r>
            <w:proofErr w:type="gramEnd"/>
          </w:p>
          <w:p w14:paraId="54076F88" w14:textId="77777777" w:rsidR="00E67146" w:rsidRDefault="00286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201" w:type="dxa"/>
          </w:tcPr>
          <w:p w14:paraId="4A9E66DA" w14:textId="77777777" w:rsidR="00E67146" w:rsidRDefault="002868AB">
            <w:pPr>
              <w:tabs>
                <w:tab w:val="left" w:pos="9923"/>
                <w:tab w:val="left" w:pos="1006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омощник депутата Законодательного Собрания </w:t>
            </w:r>
            <w:proofErr w:type="gramStart"/>
            <w:r>
              <w:rPr>
                <w:sz w:val="28"/>
                <w:szCs w:val="28"/>
              </w:rPr>
              <w:t>области,  Вологодское</w:t>
            </w:r>
            <w:proofErr w:type="gramEnd"/>
            <w:r>
              <w:rPr>
                <w:sz w:val="28"/>
                <w:szCs w:val="28"/>
              </w:rPr>
              <w:t xml:space="preserve"> региональное отделение Всероссийской политической партии «ЕДИНАЯ РОССИЯ».</w:t>
            </w:r>
          </w:p>
          <w:p w14:paraId="0FAE7488" w14:textId="77777777" w:rsidR="00E67146" w:rsidRDefault="00E67146">
            <w:pPr>
              <w:tabs>
                <w:tab w:val="left" w:pos="9923"/>
                <w:tab w:val="left" w:pos="1006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14:paraId="710E8CFD" w14:textId="77777777" w:rsidR="00E67146" w:rsidRDefault="00E67146">
      <w:pPr>
        <w:jc w:val="right"/>
        <w:rPr>
          <w:sz w:val="28"/>
          <w:szCs w:val="28"/>
        </w:rPr>
      </w:pPr>
    </w:p>
    <w:p w14:paraId="51F3EB7C" w14:textId="77777777" w:rsidR="00E67146" w:rsidRDefault="002868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14:paraId="02277C61" w14:textId="77777777" w:rsidR="00E67146" w:rsidRDefault="002868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14:paraId="277ABEBD" w14:textId="77777777" w:rsidR="00E67146" w:rsidRDefault="002868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632F211A" w14:textId="77777777" w:rsidR="00E67146" w:rsidRDefault="00E67146">
      <w:pPr>
        <w:jc w:val="center"/>
        <w:rPr>
          <w:sz w:val="28"/>
          <w:szCs w:val="28"/>
        </w:rPr>
      </w:pPr>
    </w:p>
    <w:sectPr w:rsidR="00E671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5EFC"/>
    <w:multiLevelType w:val="multilevel"/>
    <w:tmpl w:val="19655EF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A14882"/>
    <w:multiLevelType w:val="multilevel"/>
    <w:tmpl w:val="25A148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36A6375A"/>
    <w:multiLevelType w:val="multilevel"/>
    <w:tmpl w:val="36A6375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20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3" w15:restartNumberingAfterBreak="0">
    <w:nsid w:val="4422097E"/>
    <w:multiLevelType w:val="multilevel"/>
    <w:tmpl w:val="4422097E"/>
    <w:lvl w:ilvl="0">
      <w:start w:val="1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 w15:restartNumberingAfterBreak="0">
    <w:nsid w:val="659D066E"/>
    <w:multiLevelType w:val="multilevel"/>
    <w:tmpl w:val="659D066E"/>
    <w:lvl w:ilvl="0">
      <w:start w:val="5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1288"/>
        </w:tabs>
        <w:ind w:left="1299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left" w:pos="2400"/>
        </w:tabs>
        <w:ind w:left="24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left" w:pos="3600"/>
        </w:tabs>
        <w:ind w:left="360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4440"/>
        </w:tabs>
        <w:ind w:left="44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left" w:pos="5640"/>
        </w:tabs>
        <w:ind w:left="56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left" w:pos="6840"/>
        </w:tabs>
        <w:ind w:left="684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left" w:pos="7680"/>
        </w:tabs>
        <w:ind w:left="768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left" w:pos="8880"/>
        </w:tabs>
        <w:ind w:left="8880" w:hanging="2160"/>
      </w:pPr>
      <w:rPr>
        <w:rFonts w:cs="Times New Roman"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15797"/>
    <w:rsid w:val="0002167F"/>
    <w:rsid w:val="0002232E"/>
    <w:rsid w:val="00034858"/>
    <w:rsid w:val="00036526"/>
    <w:rsid w:val="00054BCF"/>
    <w:rsid w:val="000579F0"/>
    <w:rsid w:val="00057F9F"/>
    <w:rsid w:val="000675D6"/>
    <w:rsid w:val="00086D80"/>
    <w:rsid w:val="00090873"/>
    <w:rsid w:val="00095104"/>
    <w:rsid w:val="00095A0E"/>
    <w:rsid w:val="000B1662"/>
    <w:rsid w:val="000B5A88"/>
    <w:rsid w:val="000B6C17"/>
    <w:rsid w:val="000C11A3"/>
    <w:rsid w:val="000C7935"/>
    <w:rsid w:val="000D6C9C"/>
    <w:rsid w:val="000E364D"/>
    <w:rsid w:val="000F336B"/>
    <w:rsid w:val="000F3E1B"/>
    <w:rsid w:val="000F57F0"/>
    <w:rsid w:val="000F75FB"/>
    <w:rsid w:val="00100F65"/>
    <w:rsid w:val="00107490"/>
    <w:rsid w:val="00107B3F"/>
    <w:rsid w:val="00110362"/>
    <w:rsid w:val="0011785E"/>
    <w:rsid w:val="00160AFA"/>
    <w:rsid w:val="00164232"/>
    <w:rsid w:val="00171FF1"/>
    <w:rsid w:val="00175B67"/>
    <w:rsid w:val="00176217"/>
    <w:rsid w:val="001763F4"/>
    <w:rsid w:val="001778E4"/>
    <w:rsid w:val="001828ED"/>
    <w:rsid w:val="00182F61"/>
    <w:rsid w:val="00192AF0"/>
    <w:rsid w:val="001969F1"/>
    <w:rsid w:val="001A150F"/>
    <w:rsid w:val="001A3B87"/>
    <w:rsid w:val="001B24D3"/>
    <w:rsid w:val="001B2E8D"/>
    <w:rsid w:val="001C5352"/>
    <w:rsid w:val="001E2996"/>
    <w:rsid w:val="00203844"/>
    <w:rsid w:val="00206D65"/>
    <w:rsid w:val="00214A8C"/>
    <w:rsid w:val="00223EAD"/>
    <w:rsid w:val="002255B8"/>
    <w:rsid w:val="00237A27"/>
    <w:rsid w:val="00262195"/>
    <w:rsid w:val="00281F44"/>
    <w:rsid w:val="00284594"/>
    <w:rsid w:val="002868AB"/>
    <w:rsid w:val="002915F1"/>
    <w:rsid w:val="00295136"/>
    <w:rsid w:val="002A2E2A"/>
    <w:rsid w:val="002C120E"/>
    <w:rsid w:val="002D345C"/>
    <w:rsid w:val="002E4516"/>
    <w:rsid w:val="002F012F"/>
    <w:rsid w:val="002F1CA0"/>
    <w:rsid w:val="002F2744"/>
    <w:rsid w:val="002F7FF6"/>
    <w:rsid w:val="00301959"/>
    <w:rsid w:val="0031678B"/>
    <w:rsid w:val="00322644"/>
    <w:rsid w:val="00323249"/>
    <w:rsid w:val="00324F97"/>
    <w:rsid w:val="00330261"/>
    <w:rsid w:val="003329FB"/>
    <w:rsid w:val="00336CBD"/>
    <w:rsid w:val="00347448"/>
    <w:rsid w:val="00350166"/>
    <w:rsid w:val="00356044"/>
    <w:rsid w:val="00361A74"/>
    <w:rsid w:val="0036601F"/>
    <w:rsid w:val="003662B4"/>
    <w:rsid w:val="00384C0B"/>
    <w:rsid w:val="00392150"/>
    <w:rsid w:val="003A62A6"/>
    <w:rsid w:val="003A794E"/>
    <w:rsid w:val="003A7B2F"/>
    <w:rsid w:val="003B45E2"/>
    <w:rsid w:val="003C2F2A"/>
    <w:rsid w:val="003C5D64"/>
    <w:rsid w:val="003D5F8D"/>
    <w:rsid w:val="003E399C"/>
    <w:rsid w:val="003E3DC1"/>
    <w:rsid w:val="003E5160"/>
    <w:rsid w:val="003E5333"/>
    <w:rsid w:val="004041E9"/>
    <w:rsid w:val="00405D07"/>
    <w:rsid w:val="00422CCB"/>
    <w:rsid w:val="0043009F"/>
    <w:rsid w:val="00432150"/>
    <w:rsid w:val="004358F9"/>
    <w:rsid w:val="00447F2D"/>
    <w:rsid w:val="004508CB"/>
    <w:rsid w:val="004527E8"/>
    <w:rsid w:val="00466D90"/>
    <w:rsid w:val="0047231D"/>
    <w:rsid w:val="00482C67"/>
    <w:rsid w:val="00484CC6"/>
    <w:rsid w:val="00490191"/>
    <w:rsid w:val="0049352C"/>
    <w:rsid w:val="00495511"/>
    <w:rsid w:val="004B4BB6"/>
    <w:rsid w:val="004B58EB"/>
    <w:rsid w:val="004C67E3"/>
    <w:rsid w:val="004C7839"/>
    <w:rsid w:val="004D1A8A"/>
    <w:rsid w:val="004D32F0"/>
    <w:rsid w:val="004D5C2B"/>
    <w:rsid w:val="004E0954"/>
    <w:rsid w:val="004E1411"/>
    <w:rsid w:val="004F42F2"/>
    <w:rsid w:val="004F751C"/>
    <w:rsid w:val="00507DD3"/>
    <w:rsid w:val="00516532"/>
    <w:rsid w:val="00526945"/>
    <w:rsid w:val="00531685"/>
    <w:rsid w:val="00535163"/>
    <w:rsid w:val="00535858"/>
    <w:rsid w:val="00536E3C"/>
    <w:rsid w:val="0053795D"/>
    <w:rsid w:val="005417D6"/>
    <w:rsid w:val="00542F0E"/>
    <w:rsid w:val="0054489B"/>
    <w:rsid w:val="00546D3B"/>
    <w:rsid w:val="005644E0"/>
    <w:rsid w:val="0056687B"/>
    <w:rsid w:val="0057175E"/>
    <w:rsid w:val="005970AC"/>
    <w:rsid w:val="005A6AAF"/>
    <w:rsid w:val="005A7E14"/>
    <w:rsid w:val="005B2880"/>
    <w:rsid w:val="005C01AA"/>
    <w:rsid w:val="005D200C"/>
    <w:rsid w:val="005D41D4"/>
    <w:rsid w:val="005E4061"/>
    <w:rsid w:val="005E6C2E"/>
    <w:rsid w:val="00600176"/>
    <w:rsid w:val="0060169E"/>
    <w:rsid w:val="00614AFE"/>
    <w:rsid w:val="00626A92"/>
    <w:rsid w:val="00630C04"/>
    <w:rsid w:val="00634546"/>
    <w:rsid w:val="00642366"/>
    <w:rsid w:val="00645A26"/>
    <w:rsid w:val="0064753D"/>
    <w:rsid w:val="006534B3"/>
    <w:rsid w:val="006543F1"/>
    <w:rsid w:val="006617DD"/>
    <w:rsid w:val="0066557A"/>
    <w:rsid w:val="00665587"/>
    <w:rsid w:val="006663C3"/>
    <w:rsid w:val="00667B30"/>
    <w:rsid w:val="00675478"/>
    <w:rsid w:val="00675833"/>
    <w:rsid w:val="0067734C"/>
    <w:rsid w:val="006877BB"/>
    <w:rsid w:val="006916CC"/>
    <w:rsid w:val="0069608E"/>
    <w:rsid w:val="0069634B"/>
    <w:rsid w:val="006B32EE"/>
    <w:rsid w:val="006C5B32"/>
    <w:rsid w:val="006C69A3"/>
    <w:rsid w:val="006C6CA0"/>
    <w:rsid w:val="006D6538"/>
    <w:rsid w:val="006E21C4"/>
    <w:rsid w:val="006F4613"/>
    <w:rsid w:val="0070450F"/>
    <w:rsid w:val="00706C68"/>
    <w:rsid w:val="007116C8"/>
    <w:rsid w:val="00734EC3"/>
    <w:rsid w:val="00744E2B"/>
    <w:rsid w:val="00760E14"/>
    <w:rsid w:val="007613D7"/>
    <w:rsid w:val="00773D80"/>
    <w:rsid w:val="00785594"/>
    <w:rsid w:val="0078780A"/>
    <w:rsid w:val="007A44C1"/>
    <w:rsid w:val="007A7A70"/>
    <w:rsid w:val="007C1EBF"/>
    <w:rsid w:val="007C2513"/>
    <w:rsid w:val="007C391D"/>
    <w:rsid w:val="007C5554"/>
    <w:rsid w:val="007C5C67"/>
    <w:rsid w:val="007C76EF"/>
    <w:rsid w:val="007D0A61"/>
    <w:rsid w:val="007D78AD"/>
    <w:rsid w:val="007E0D31"/>
    <w:rsid w:val="007E39BB"/>
    <w:rsid w:val="007F0ED3"/>
    <w:rsid w:val="00800160"/>
    <w:rsid w:val="00800DA5"/>
    <w:rsid w:val="008072CB"/>
    <w:rsid w:val="00807A9C"/>
    <w:rsid w:val="00807BEC"/>
    <w:rsid w:val="008125D7"/>
    <w:rsid w:val="00814A67"/>
    <w:rsid w:val="00816E0D"/>
    <w:rsid w:val="00833610"/>
    <w:rsid w:val="00834687"/>
    <w:rsid w:val="00841B77"/>
    <w:rsid w:val="00843299"/>
    <w:rsid w:val="00847CAB"/>
    <w:rsid w:val="00870ED1"/>
    <w:rsid w:val="00880144"/>
    <w:rsid w:val="00885BB0"/>
    <w:rsid w:val="008963A8"/>
    <w:rsid w:val="008A20D3"/>
    <w:rsid w:val="008A71DD"/>
    <w:rsid w:val="008B3593"/>
    <w:rsid w:val="008C69BD"/>
    <w:rsid w:val="008D28F8"/>
    <w:rsid w:val="00901F6C"/>
    <w:rsid w:val="00910EA8"/>
    <w:rsid w:val="009156E6"/>
    <w:rsid w:val="00916057"/>
    <w:rsid w:val="00917FC1"/>
    <w:rsid w:val="00920F9E"/>
    <w:rsid w:val="00931E26"/>
    <w:rsid w:val="00934098"/>
    <w:rsid w:val="0093433C"/>
    <w:rsid w:val="00935EA7"/>
    <w:rsid w:val="0093627F"/>
    <w:rsid w:val="00940782"/>
    <w:rsid w:val="009543F5"/>
    <w:rsid w:val="00955647"/>
    <w:rsid w:val="009655E6"/>
    <w:rsid w:val="00976159"/>
    <w:rsid w:val="009A00D3"/>
    <w:rsid w:val="009A3052"/>
    <w:rsid w:val="009A627E"/>
    <w:rsid w:val="009B7C1A"/>
    <w:rsid w:val="009D0C17"/>
    <w:rsid w:val="009D0E0B"/>
    <w:rsid w:val="009D196E"/>
    <w:rsid w:val="009E164B"/>
    <w:rsid w:val="009F4CFA"/>
    <w:rsid w:val="00A04BA7"/>
    <w:rsid w:val="00A0531B"/>
    <w:rsid w:val="00A07962"/>
    <w:rsid w:val="00A105FB"/>
    <w:rsid w:val="00A11AFD"/>
    <w:rsid w:val="00A13227"/>
    <w:rsid w:val="00A15D64"/>
    <w:rsid w:val="00A24296"/>
    <w:rsid w:val="00A25F10"/>
    <w:rsid w:val="00A34CB0"/>
    <w:rsid w:val="00A3546C"/>
    <w:rsid w:val="00A42558"/>
    <w:rsid w:val="00A472DB"/>
    <w:rsid w:val="00A47DA4"/>
    <w:rsid w:val="00A50FA3"/>
    <w:rsid w:val="00A55347"/>
    <w:rsid w:val="00A63E42"/>
    <w:rsid w:val="00A651E7"/>
    <w:rsid w:val="00A86B4E"/>
    <w:rsid w:val="00AB5B39"/>
    <w:rsid w:val="00AD165E"/>
    <w:rsid w:val="00AD3723"/>
    <w:rsid w:val="00AD5EEB"/>
    <w:rsid w:val="00B22892"/>
    <w:rsid w:val="00B2570B"/>
    <w:rsid w:val="00B36022"/>
    <w:rsid w:val="00B44830"/>
    <w:rsid w:val="00B50655"/>
    <w:rsid w:val="00B51A49"/>
    <w:rsid w:val="00B52336"/>
    <w:rsid w:val="00B63757"/>
    <w:rsid w:val="00B64D12"/>
    <w:rsid w:val="00B75891"/>
    <w:rsid w:val="00B83A24"/>
    <w:rsid w:val="00B87A57"/>
    <w:rsid w:val="00B927BD"/>
    <w:rsid w:val="00BA5C4A"/>
    <w:rsid w:val="00BB41C1"/>
    <w:rsid w:val="00BB65E1"/>
    <w:rsid w:val="00BC38BE"/>
    <w:rsid w:val="00BC4FCC"/>
    <w:rsid w:val="00BC5696"/>
    <w:rsid w:val="00BE02BE"/>
    <w:rsid w:val="00BF30B1"/>
    <w:rsid w:val="00C00263"/>
    <w:rsid w:val="00C03358"/>
    <w:rsid w:val="00C15D7E"/>
    <w:rsid w:val="00C247EA"/>
    <w:rsid w:val="00C2521B"/>
    <w:rsid w:val="00C34255"/>
    <w:rsid w:val="00C366F1"/>
    <w:rsid w:val="00C37913"/>
    <w:rsid w:val="00C44CE6"/>
    <w:rsid w:val="00C44E82"/>
    <w:rsid w:val="00C4653B"/>
    <w:rsid w:val="00C50BA9"/>
    <w:rsid w:val="00C54F09"/>
    <w:rsid w:val="00C567D7"/>
    <w:rsid w:val="00C66108"/>
    <w:rsid w:val="00C66A69"/>
    <w:rsid w:val="00C74CD0"/>
    <w:rsid w:val="00C80BB0"/>
    <w:rsid w:val="00C876DC"/>
    <w:rsid w:val="00C91004"/>
    <w:rsid w:val="00C93194"/>
    <w:rsid w:val="00C953BE"/>
    <w:rsid w:val="00C96AE9"/>
    <w:rsid w:val="00CA6C6A"/>
    <w:rsid w:val="00CB31FA"/>
    <w:rsid w:val="00CB77F1"/>
    <w:rsid w:val="00CC3F48"/>
    <w:rsid w:val="00CC73D4"/>
    <w:rsid w:val="00CE51C3"/>
    <w:rsid w:val="00CF1365"/>
    <w:rsid w:val="00CF1EBE"/>
    <w:rsid w:val="00CF3871"/>
    <w:rsid w:val="00D200CB"/>
    <w:rsid w:val="00D2163A"/>
    <w:rsid w:val="00D32C95"/>
    <w:rsid w:val="00D32D21"/>
    <w:rsid w:val="00D33369"/>
    <w:rsid w:val="00D46B54"/>
    <w:rsid w:val="00D57744"/>
    <w:rsid w:val="00D6634F"/>
    <w:rsid w:val="00D6660A"/>
    <w:rsid w:val="00D728B7"/>
    <w:rsid w:val="00D756BD"/>
    <w:rsid w:val="00D7646B"/>
    <w:rsid w:val="00D87E92"/>
    <w:rsid w:val="00D95847"/>
    <w:rsid w:val="00DA0CA0"/>
    <w:rsid w:val="00DA38F4"/>
    <w:rsid w:val="00DA6019"/>
    <w:rsid w:val="00DC3D50"/>
    <w:rsid w:val="00DD0C3A"/>
    <w:rsid w:val="00DD75C9"/>
    <w:rsid w:val="00DE12E4"/>
    <w:rsid w:val="00DE2C7D"/>
    <w:rsid w:val="00DE4D7D"/>
    <w:rsid w:val="00DF0359"/>
    <w:rsid w:val="00DF528A"/>
    <w:rsid w:val="00E121B5"/>
    <w:rsid w:val="00E15797"/>
    <w:rsid w:val="00E15B42"/>
    <w:rsid w:val="00E25E12"/>
    <w:rsid w:val="00E27516"/>
    <w:rsid w:val="00E378DC"/>
    <w:rsid w:val="00E46B5F"/>
    <w:rsid w:val="00E57F8C"/>
    <w:rsid w:val="00E60098"/>
    <w:rsid w:val="00E67146"/>
    <w:rsid w:val="00E7214A"/>
    <w:rsid w:val="00E7315B"/>
    <w:rsid w:val="00E86E12"/>
    <w:rsid w:val="00E90039"/>
    <w:rsid w:val="00E95293"/>
    <w:rsid w:val="00EA362E"/>
    <w:rsid w:val="00EA7ED2"/>
    <w:rsid w:val="00EB5E52"/>
    <w:rsid w:val="00EB6E3F"/>
    <w:rsid w:val="00EC0FEB"/>
    <w:rsid w:val="00EC1230"/>
    <w:rsid w:val="00EC4AEE"/>
    <w:rsid w:val="00EC4D5C"/>
    <w:rsid w:val="00EC6477"/>
    <w:rsid w:val="00ED0B36"/>
    <w:rsid w:val="00ED6E16"/>
    <w:rsid w:val="00EE09F6"/>
    <w:rsid w:val="00EE0D61"/>
    <w:rsid w:val="00EE6830"/>
    <w:rsid w:val="00EF0956"/>
    <w:rsid w:val="00EF17DE"/>
    <w:rsid w:val="00EF38DA"/>
    <w:rsid w:val="00F00545"/>
    <w:rsid w:val="00F22D5A"/>
    <w:rsid w:val="00F24EAA"/>
    <w:rsid w:val="00F36627"/>
    <w:rsid w:val="00F4064B"/>
    <w:rsid w:val="00F411A6"/>
    <w:rsid w:val="00F4275E"/>
    <w:rsid w:val="00F44798"/>
    <w:rsid w:val="00F47884"/>
    <w:rsid w:val="00F52B8E"/>
    <w:rsid w:val="00F54591"/>
    <w:rsid w:val="00F550D7"/>
    <w:rsid w:val="00F77379"/>
    <w:rsid w:val="00F81065"/>
    <w:rsid w:val="00F91480"/>
    <w:rsid w:val="00F93293"/>
    <w:rsid w:val="00FB0513"/>
    <w:rsid w:val="00FB7560"/>
    <w:rsid w:val="00FC5A2C"/>
    <w:rsid w:val="00FC709D"/>
    <w:rsid w:val="00FC725E"/>
    <w:rsid w:val="00FD13DC"/>
    <w:rsid w:val="13E71EA6"/>
    <w:rsid w:val="16BC2FE6"/>
    <w:rsid w:val="766B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AB9FB"/>
  <w15:docId w15:val="{C4A90511-18A1-4CB7-B9CE-CACA108F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ind w:left="5610"/>
      <w:jc w:val="both"/>
      <w:outlineLvl w:val="2"/>
    </w:pPr>
    <w:rPr>
      <w:rFonts w:eastAsia="Arial Unicode MS"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semiHidden/>
    <w:qFormat/>
    <w:rPr>
      <w:rFonts w:cs="Times New Roman"/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qFormat/>
    <w:rPr>
      <w:sz w:val="20"/>
      <w:szCs w:val="20"/>
    </w:rPr>
  </w:style>
  <w:style w:type="paragraph" w:styleId="aa">
    <w:name w:val="Body Text"/>
    <w:basedOn w:val="a"/>
    <w:link w:val="ab"/>
    <w:uiPriority w:val="99"/>
    <w:qFormat/>
    <w:pPr>
      <w:spacing w:after="120"/>
    </w:pPr>
  </w:style>
  <w:style w:type="paragraph" w:styleId="ac">
    <w:name w:val="Body Text First Indent"/>
    <w:basedOn w:val="aa"/>
    <w:link w:val="ad"/>
    <w:uiPriority w:val="99"/>
    <w:qFormat/>
    <w:pPr>
      <w:suppressAutoHyphens/>
      <w:ind w:firstLine="210"/>
    </w:pPr>
    <w:rPr>
      <w:lang w:eastAsia="ar-SA"/>
    </w:rPr>
  </w:style>
  <w:style w:type="paragraph" w:styleId="ae">
    <w:name w:val="Title"/>
    <w:basedOn w:val="a"/>
    <w:next w:val="a"/>
    <w:link w:val="af"/>
    <w:qFormat/>
    <w:locked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qFormat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table" w:styleId="af1">
    <w:name w:val="Table Grid"/>
    <w:basedOn w:val="a1"/>
    <w:uiPriority w:val="59"/>
    <w:qFormat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locked/>
    <w:rPr>
      <w:rFonts w:eastAsia="Arial Unicode MS" w:cs="Times New Roman"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qFormat/>
    <w:locked/>
    <w:rPr>
      <w:rFonts w:ascii="Calibri" w:hAnsi="Calibri" w:cs="Times New Roman"/>
      <w:b/>
      <w:sz w:val="28"/>
      <w:lang w:val="ru-RU" w:eastAsia="ru-RU"/>
    </w:rPr>
  </w:style>
  <w:style w:type="paragraph" w:customStyle="1" w:styleId="1">
    <w:name w:val="Обычный1"/>
    <w:uiPriority w:val="99"/>
    <w:qFormat/>
    <w:rPr>
      <w:rFonts w:eastAsia="Times New Roman"/>
    </w:rPr>
  </w:style>
  <w:style w:type="character" w:customStyle="1" w:styleId="ab">
    <w:name w:val="Основной текст Знак"/>
    <w:basedOn w:val="a0"/>
    <w:link w:val="aa"/>
    <w:uiPriority w:val="99"/>
    <w:qFormat/>
    <w:locked/>
    <w:rPr>
      <w:rFonts w:eastAsia="Times New Roman" w:cs="Times New Roman"/>
      <w:sz w:val="24"/>
      <w:lang w:val="ru-RU" w:eastAsia="ru-RU"/>
    </w:rPr>
  </w:style>
  <w:style w:type="character" w:customStyle="1" w:styleId="ad">
    <w:name w:val="Красная строка Знак"/>
    <w:basedOn w:val="ab"/>
    <w:link w:val="ac"/>
    <w:uiPriority w:val="99"/>
    <w:qFormat/>
    <w:locked/>
    <w:rPr>
      <w:rFonts w:eastAsia="Times New Roman" w:cs="Times New Roman"/>
      <w:sz w:val="24"/>
      <w:lang w:val="ru-RU" w:eastAsia="ar-SA" w:bidi="ar-SA"/>
    </w:rPr>
  </w:style>
  <w:style w:type="paragraph" w:customStyle="1" w:styleId="ListParagraph1">
    <w:name w:val="List Paragraph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uiPriority w:val="99"/>
    <w:qFormat/>
    <w:pPr>
      <w:suppressAutoHyphens/>
      <w:ind w:firstLine="567"/>
    </w:pPr>
    <w:rPr>
      <w:sz w:val="28"/>
      <w:lang w:eastAsia="ar-SA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locked/>
    <w:rPr>
      <w:rFonts w:ascii="Calibri" w:hAnsi="Calibri" w:cs="Times New Roman"/>
      <w:sz w:val="22"/>
      <w:szCs w:val="22"/>
      <w:lang w:val="ru-RU" w:eastAsia="ru-RU" w:bidi="ar-SA"/>
    </w:rPr>
  </w:style>
  <w:style w:type="paragraph" w:customStyle="1" w:styleId="consplusnormal">
    <w:name w:val="consplusnormal"/>
    <w:basedOn w:val="a"/>
    <w:uiPriority w:val="99"/>
    <w:qFormat/>
  </w:style>
  <w:style w:type="character" w:customStyle="1" w:styleId="a9">
    <w:name w:val="Текст сноски Знак"/>
    <w:basedOn w:val="a0"/>
    <w:link w:val="a8"/>
    <w:uiPriority w:val="99"/>
    <w:semiHidden/>
    <w:qFormat/>
    <w:locked/>
    <w:rPr>
      <w:rFonts w:cs="Times New Roman"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f">
    <w:name w:val="Заголовок Знак"/>
    <w:basedOn w:val="a0"/>
    <w:link w:val="ae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kult.edu35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shtnk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23639511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htnk.metod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tnk.meto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155</cp:revision>
  <cp:lastPrinted>2024-11-15T12:48:00Z</cp:lastPrinted>
  <dcterms:created xsi:type="dcterms:W3CDTF">2020-02-03T10:48:00Z</dcterms:created>
  <dcterms:modified xsi:type="dcterms:W3CDTF">2024-11-15T13:59:00Z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89D350476C704CDA8CBE220AD47422B2_12</vt:lpwstr>
  </property>
</Properties>
</file>