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01E2" w:rsidRPr="00BE01E2" w:rsidRDefault="00BE01E2" w:rsidP="00BE01E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E01E2">
        <w:rPr>
          <w:rFonts w:ascii="Times New Roman" w:hAnsi="Times New Roman" w:cs="Times New Roman"/>
          <w:sz w:val="24"/>
          <w:szCs w:val="24"/>
        </w:rPr>
        <w:t>БЮДЖЕТНОЕ ОБРАЗОВАТЕЛЬНОЕ УЧРЕЖДЕНИЕ</w:t>
      </w:r>
    </w:p>
    <w:p w:rsidR="00BE01E2" w:rsidRPr="00BE01E2" w:rsidRDefault="00BE01E2" w:rsidP="00BE01E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E01E2">
        <w:rPr>
          <w:rFonts w:ascii="Times New Roman" w:hAnsi="Times New Roman" w:cs="Times New Roman"/>
          <w:sz w:val="24"/>
          <w:szCs w:val="24"/>
        </w:rPr>
        <w:t>ДОПОЛНИТЕЛЬНОГО ОБРАЗОВАНИЯ ВОЛОГОДСКОЙ ОБЛАСТИ</w:t>
      </w:r>
    </w:p>
    <w:p w:rsidR="00BE01E2" w:rsidRPr="00BE01E2" w:rsidRDefault="00BE01E2" w:rsidP="00BE01E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E01E2">
        <w:rPr>
          <w:rFonts w:ascii="Times New Roman" w:hAnsi="Times New Roman" w:cs="Times New Roman"/>
          <w:sz w:val="24"/>
          <w:szCs w:val="24"/>
        </w:rPr>
        <w:t>«ШКОЛА ТРАДИЦИОННОЙ НАРОДНОЙ КУЛЬТУРЫ»</w:t>
      </w:r>
    </w:p>
    <w:p w:rsidR="00BE01E2" w:rsidRPr="00BE01E2" w:rsidRDefault="00BE01E2" w:rsidP="00BE01E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E01E2" w:rsidRPr="00BE01E2" w:rsidRDefault="00BE01E2" w:rsidP="00BE01E2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BE01E2" w:rsidRPr="00BE01E2" w:rsidRDefault="00BE01E2" w:rsidP="00BE01E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E01E2">
        <w:rPr>
          <w:rFonts w:ascii="Times New Roman" w:hAnsi="Times New Roman" w:cs="Times New Roman"/>
          <w:sz w:val="24"/>
          <w:szCs w:val="24"/>
        </w:rPr>
        <w:t>ПРИКАЗ</w:t>
      </w:r>
    </w:p>
    <w:p w:rsidR="00BE01E2" w:rsidRPr="00BE01E2" w:rsidRDefault="00BE01E2" w:rsidP="00BE01E2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BE01E2" w:rsidRPr="00BE01E2" w:rsidRDefault="00BE01E2" w:rsidP="00BE01E2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BE01E2" w:rsidRPr="00CA173F" w:rsidRDefault="0078783E" w:rsidP="00BE01E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>
        <w:rPr>
          <w:rFonts w:ascii="Times New Roman" w:hAnsi="Times New Roman" w:cs="Times New Roman"/>
          <w:sz w:val="26"/>
          <w:szCs w:val="26"/>
        </w:rPr>
        <w:t>_________</w:t>
      </w:r>
      <w:r w:rsidR="00BE01E2" w:rsidRPr="00CA173F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     </w:t>
      </w:r>
      <w:r w:rsidR="006600F2" w:rsidRPr="00CA173F">
        <w:rPr>
          <w:rFonts w:ascii="Times New Roman" w:hAnsi="Times New Roman" w:cs="Times New Roman"/>
          <w:sz w:val="26"/>
          <w:szCs w:val="26"/>
        </w:rPr>
        <w:t xml:space="preserve">     </w:t>
      </w:r>
      <w:r w:rsidR="00BE01E2" w:rsidRPr="00CA173F">
        <w:rPr>
          <w:rFonts w:ascii="Times New Roman" w:hAnsi="Times New Roman" w:cs="Times New Roman"/>
          <w:sz w:val="26"/>
          <w:szCs w:val="26"/>
        </w:rPr>
        <w:t xml:space="preserve">         №  </w:t>
      </w:r>
      <w:r w:rsidR="0040325F" w:rsidRPr="00CA173F">
        <w:rPr>
          <w:rFonts w:ascii="Times New Roman" w:hAnsi="Times New Roman" w:cs="Times New Roman"/>
          <w:sz w:val="26"/>
          <w:szCs w:val="26"/>
        </w:rPr>
        <w:t>___</w:t>
      </w:r>
    </w:p>
    <w:p w:rsidR="00BE01E2" w:rsidRPr="00BE01E2" w:rsidRDefault="00BE01E2" w:rsidP="00BE01E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E01E2" w:rsidRPr="00BE01E2" w:rsidRDefault="00BE01E2" w:rsidP="00BE01E2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BE01E2">
        <w:rPr>
          <w:rFonts w:ascii="Times New Roman" w:hAnsi="Times New Roman" w:cs="Times New Roman"/>
          <w:sz w:val="26"/>
          <w:szCs w:val="26"/>
        </w:rPr>
        <w:t>г. Вологда</w:t>
      </w:r>
    </w:p>
    <w:p w:rsidR="00B62EEB" w:rsidRDefault="00B62EEB" w:rsidP="00BE01E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78783E" w:rsidRPr="00225983" w:rsidRDefault="00B62EEB" w:rsidP="00BE01E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25983">
        <w:rPr>
          <w:rFonts w:ascii="Times New Roman" w:hAnsi="Times New Roman" w:cs="Times New Roman"/>
          <w:sz w:val="28"/>
          <w:szCs w:val="28"/>
        </w:rPr>
        <w:t>О</w:t>
      </w:r>
      <w:r w:rsidR="0078783E" w:rsidRPr="00225983">
        <w:rPr>
          <w:rFonts w:ascii="Times New Roman" w:hAnsi="Times New Roman" w:cs="Times New Roman"/>
          <w:sz w:val="28"/>
          <w:szCs w:val="28"/>
        </w:rPr>
        <w:t xml:space="preserve">б изменении расписания </w:t>
      </w:r>
    </w:p>
    <w:p w:rsidR="0078783E" w:rsidRPr="00225983" w:rsidRDefault="0078783E" w:rsidP="00BE01E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25983">
        <w:rPr>
          <w:rFonts w:ascii="Times New Roman" w:hAnsi="Times New Roman" w:cs="Times New Roman"/>
          <w:sz w:val="28"/>
          <w:szCs w:val="28"/>
        </w:rPr>
        <w:t xml:space="preserve">в связи с переходом на обучение </w:t>
      </w:r>
    </w:p>
    <w:p w:rsidR="0078783E" w:rsidRPr="00225983" w:rsidRDefault="0078783E" w:rsidP="00BE01E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25983">
        <w:rPr>
          <w:rFonts w:ascii="Times New Roman" w:hAnsi="Times New Roman" w:cs="Times New Roman"/>
          <w:sz w:val="28"/>
          <w:szCs w:val="28"/>
        </w:rPr>
        <w:t xml:space="preserve">с применением технологий </w:t>
      </w:r>
      <w:proofErr w:type="gramStart"/>
      <w:r w:rsidRPr="00225983">
        <w:rPr>
          <w:rFonts w:ascii="Times New Roman" w:hAnsi="Times New Roman" w:cs="Times New Roman"/>
          <w:sz w:val="28"/>
          <w:szCs w:val="28"/>
        </w:rPr>
        <w:t>дистанционного</w:t>
      </w:r>
      <w:proofErr w:type="gramEnd"/>
      <w:r w:rsidRPr="0022598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E01E2" w:rsidRPr="00225983" w:rsidRDefault="0078783E" w:rsidP="00BE01E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25983">
        <w:rPr>
          <w:rFonts w:ascii="Times New Roman" w:hAnsi="Times New Roman" w:cs="Times New Roman"/>
          <w:sz w:val="28"/>
          <w:szCs w:val="28"/>
        </w:rPr>
        <w:t>обучения и электронных средств обучения</w:t>
      </w:r>
    </w:p>
    <w:p w:rsidR="0078783E" w:rsidRDefault="0078783E" w:rsidP="006600F2">
      <w:pPr>
        <w:shd w:val="clear" w:color="auto" w:fill="FFFFFF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E01E2" w:rsidRPr="0040325F" w:rsidRDefault="00BE01E2" w:rsidP="006600F2">
      <w:pPr>
        <w:shd w:val="clear" w:color="auto" w:fill="FFFFFF"/>
        <w:ind w:firstLine="426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BE01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связи с угрозой распространения в </w:t>
      </w:r>
      <w:r w:rsidR="004032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Вологодской области</w:t>
      </w:r>
      <w:r w:rsidRPr="00BE01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новой </w:t>
      </w:r>
      <w:proofErr w:type="spellStart"/>
      <w:r w:rsidRPr="00BE01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коронавирусной</w:t>
      </w:r>
      <w:proofErr w:type="spellEnd"/>
      <w:r w:rsidRPr="00BE01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инфекции</w:t>
      </w:r>
      <w:r w:rsidR="00100E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00E55" w:rsidRPr="009A711B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(COVID-19)</w:t>
      </w:r>
      <w:r w:rsidRPr="00BE01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7878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основании </w:t>
      </w:r>
      <w:r w:rsidR="000C69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Постановления Правительства Вологодской области от 16.03.2020 № 229,</w:t>
      </w:r>
    </w:p>
    <w:p w:rsidR="00BE01E2" w:rsidRPr="00225983" w:rsidRDefault="00BE01E2" w:rsidP="00BE01E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25983">
        <w:rPr>
          <w:rFonts w:ascii="Times New Roman" w:hAnsi="Times New Roman" w:cs="Times New Roman"/>
          <w:sz w:val="28"/>
          <w:szCs w:val="28"/>
        </w:rPr>
        <w:t>ПРИКАЗЫВАЮ:</w:t>
      </w:r>
    </w:p>
    <w:p w:rsidR="00844D6F" w:rsidRPr="00225983" w:rsidRDefault="00100E55" w:rsidP="00844D6F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59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 18 марта 2020 года до особого распоряжения </w:t>
      </w:r>
      <w:r w:rsidR="00186D14" w:rsidRPr="002259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Pr="002259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едагогам</w:t>
      </w:r>
      <w:r w:rsidR="00186D14" w:rsidRPr="002259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учреждения</w:t>
      </w:r>
      <w:r w:rsidRPr="002259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осуществлять реализацию программ с </w:t>
      </w:r>
      <w:r w:rsidR="00186D14" w:rsidRPr="002259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применением технологий дистанционного обучения и электронных образовательных ресурсов.</w:t>
      </w:r>
      <w:r w:rsidRPr="002259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6600F2" w:rsidRPr="00225983" w:rsidRDefault="00186D14" w:rsidP="00844D6F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5983">
        <w:rPr>
          <w:rFonts w:ascii="Times New Roman" w:hAnsi="Times New Roman" w:cs="Times New Roman"/>
          <w:sz w:val="28"/>
          <w:szCs w:val="28"/>
        </w:rPr>
        <w:t xml:space="preserve">Утвердить расписание занятий, проводимых посредством сети Интернет с учетом </w:t>
      </w:r>
      <w:proofErr w:type="spellStart"/>
      <w:r w:rsidRPr="00225983">
        <w:rPr>
          <w:rFonts w:ascii="Times New Roman" w:hAnsi="Times New Roman" w:cs="Times New Roman"/>
          <w:sz w:val="28"/>
          <w:szCs w:val="28"/>
        </w:rPr>
        <w:t>Сан</w:t>
      </w:r>
      <w:proofErr w:type="gramStart"/>
      <w:r w:rsidRPr="00225983">
        <w:rPr>
          <w:rFonts w:ascii="Times New Roman" w:hAnsi="Times New Roman" w:cs="Times New Roman"/>
          <w:sz w:val="28"/>
          <w:szCs w:val="28"/>
        </w:rPr>
        <w:t>.П</w:t>
      </w:r>
      <w:proofErr w:type="gramEnd"/>
      <w:r w:rsidRPr="00225983">
        <w:rPr>
          <w:rFonts w:ascii="Times New Roman" w:hAnsi="Times New Roman" w:cs="Times New Roman"/>
          <w:sz w:val="28"/>
          <w:szCs w:val="28"/>
        </w:rPr>
        <w:t>инов</w:t>
      </w:r>
      <w:proofErr w:type="spellEnd"/>
      <w:r w:rsidR="00C13E5C" w:rsidRPr="00225983">
        <w:rPr>
          <w:rFonts w:ascii="Times New Roman" w:hAnsi="Times New Roman" w:cs="Times New Roman"/>
          <w:sz w:val="28"/>
          <w:szCs w:val="28"/>
        </w:rPr>
        <w:t xml:space="preserve"> </w:t>
      </w:r>
      <w:r w:rsidRPr="00225983">
        <w:rPr>
          <w:rFonts w:ascii="Times New Roman" w:hAnsi="Times New Roman" w:cs="Times New Roman"/>
          <w:sz w:val="28"/>
          <w:szCs w:val="28"/>
        </w:rPr>
        <w:t>2.4.1</w:t>
      </w:r>
      <w:r w:rsidR="00C13E5C" w:rsidRPr="00225983">
        <w:rPr>
          <w:rFonts w:ascii="Times New Roman" w:hAnsi="Times New Roman" w:cs="Times New Roman"/>
          <w:sz w:val="28"/>
          <w:szCs w:val="28"/>
        </w:rPr>
        <w:t>.2660-10 (приложени</w:t>
      </w:r>
      <w:r w:rsidR="00225983">
        <w:rPr>
          <w:rFonts w:ascii="Times New Roman" w:hAnsi="Times New Roman" w:cs="Times New Roman"/>
          <w:sz w:val="28"/>
          <w:szCs w:val="28"/>
        </w:rPr>
        <w:t>я</w:t>
      </w:r>
      <w:r w:rsidR="00C13E5C" w:rsidRPr="00225983">
        <w:rPr>
          <w:rFonts w:ascii="Times New Roman" w:hAnsi="Times New Roman" w:cs="Times New Roman"/>
          <w:sz w:val="28"/>
          <w:szCs w:val="28"/>
        </w:rPr>
        <w:t xml:space="preserve"> 1 и 2).</w:t>
      </w:r>
      <w:r w:rsidRPr="0022598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F6AB9" w:rsidRPr="00225983" w:rsidRDefault="00EF6AB9" w:rsidP="00844D6F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5983">
        <w:rPr>
          <w:rFonts w:ascii="Times New Roman" w:hAnsi="Times New Roman" w:cs="Times New Roman"/>
          <w:sz w:val="28"/>
          <w:szCs w:val="28"/>
        </w:rPr>
        <w:t>С.В. Ковалевской, специалисту по кадровому делопроизводству ознакомить работников с приказом.</w:t>
      </w:r>
    </w:p>
    <w:p w:rsidR="00225983" w:rsidRPr="00225983" w:rsidRDefault="00225983" w:rsidP="00844D6F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исполнением приказа оставляю за собой.</w:t>
      </w:r>
    </w:p>
    <w:p w:rsidR="00EF6AB9" w:rsidRPr="00225983" w:rsidRDefault="00EF6AB9" w:rsidP="00EF6AB9">
      <w:pPr>
        <w:pStyle w:val="a3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F6AB9" w:rsidRPr="00225983" w:rsidRDefault="00EF6AB9" w:rsidP="00EF6AB9">
      <w:pPr>
        <w:pStyle w:val="a3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F6AB9" w:rsidRPr="00225983" w:rsidRDefault="00EF6AB9" w:rsidP="00DA3477">
      <w:pPr>
        <w:pStyle w:val="a3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59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Директор                </w:t>
      </w:r>
      <w:r w:rsidR="00CA173F" w:rsidRPr="002259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259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</w:t>
      </w:r>
      <w:r w:rsidR="00DA3477" w:rsidRPr="002259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</w:t>
      </w:r>
      <w:r w:rsidRPr="002259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</w:t>
      </w:r>
      <w:r w:rsidR="002259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259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В.Е. Павлова</w:t>
      </w:r>
    </w:p>
    <w:p w:rsidR="00844D6F" w:rsidRPr="00225983" w:rsidRDefault="00844D6F" w:rsidP="00844D6F">
      <w:pPr>
        <w:pStyle w:val="a3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44D6F" w:rsidRDefault="00844D6F" w:rsidP="00EF6AB9">
      <w:pPr>
        <w:pStyle w:val="a3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225983" w:rsidRDefault="00225983" w:rsidP="00C13E5C">
      <w:pPr>
        <w:pStyle w:val="a3"/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225983" w:rsidRDefault="00225983" w:rsidP="00C13E5C">
      <w:pPr>
        <w:pStyle w:val="a3"/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225983" w:rsidRDefault="00225983" w:rsidP="00C13E5C">
      <w:pPr>
        <w:pStyle w:val="a3"/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225983" w:rsidRDefault="00225983" w:rsidP="00C13E5C">
      <w:pPr>
        <w:pStyle w:val="a3"/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225983" w:rsidRDefault="00225983" w:rsidP="00C13E5C">
      <w:pPr>
        <w:pStyle w:val="a3"/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225983" w:rsidRDefault="00225983" w:rsidP="00C13E5C">
      <w:pPr>
        <w:pStyle w:val="a3"/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225983" w:rsidRDefault="00225983" w:rsidP="00C13E5C">
      <w:pPr>
        <w:pStyle w:val="a3"/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225983" w:rsidRDefault="00225983" w:rsidP="00C13E5C">
      <w:pPr>
        <w:pStyle w:val="a3"/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225983" w:rsidRDefault="00225983" w:rsidP="00C13E5C">
      <w:pPr>
        <w:pStyle w:val="a3"/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225983" w:rsidRDefault="00225983" w:rsidP="00C13E5C">
      <w:pPr>
        <w:pStyle w:val="a3"/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225983" w:rsidRDefault="00225983" w:rsidP="00C13E5C">
      <w:pPr>
        <w:pStyle w:val="a3"/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C13E5C" w:rsidRPr="00861819" w:rsidRDefault="00225983" w:rsidP="00C13E5C">
      <w:pPr>
        <w:pStyle w:val="a3"/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618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Приложение 1</w:t>
      </w:r>
      <w:r w:rsidR="00C13E5C" w:rsidRPr="008618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C13E5C" w:rsidRPr="00861819" w:rsidRDefault="00C13E5C" w:rsidP="00C13E5C">
      <w:pPr>
        <w:pStyle w:val="a3"/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13E5C" w:rsidRPr="00861819" w:rsidRDefault="00C13E5C" w:rsidP="00C13E5C">
      <w:pPr>
        <w:pStyle w:val="a3"/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86181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Нормативы работы с компьютером</w:t>
      </w:r>
    </w:p>
    <w:p w:rsidR="00C13E5C" w:rsidRPr="00861819" w:rsidRDefault="00C13E5C" w:rsidP="00C13E5C">
      <w:pPr>
        <w:pStyle w:val="a3"/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86181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детей разных возрастов</w:t>
      </w:r>
    </w:p>
    <w:p w:rsidR="00C13E5C" w:rsidRPr="00861819" w:rsidRDefault="00C13E5C" w:rsidP="00C13E5C">
      <w:pPr>
        <w:pStyle w:val="1"/>
        <w:pBdr>
          <w:bottom w:val="single" w:sz="6" w:space="0" w:color="D6DDB9"/>
        </w:pBdr>
        <w:shd w:val="clear" w:color="auto" w:fill="F9F8EF"/>
        <w:spacing w:before="120" w:beforeAutospacing="0" w:after="120" w:afterAutospacing="0" w:line="495" w:lineRule="atLeast"/>
        <w:ind w:left="150" w:right="150"/>
        <w:jc w:val="center"/>
        <w:rPr>
          <w:b w:val="0"/>
          <w:sz w:val="28"/>
          <w:szCs w:val="28"/>
        </w:rPr>
      </w:pPr>
      <w:r w:rsidRPr="00861819">
        <w:rPr>
          <w:b w:val="0"/>
          <w:color w:val="000000"/>
          <w:sz w:val="28"/>
          <w:szCs w:val="28"/>
        </w:rPr>
        <w:t xml:space="preserve">(Требования </w:t>
      </w:r>
      <w:proofErr w:type="spellStart"/>
      <w:r w:rsidRPr="00861819">
        <w:rPr>
          <w:b w:val="0"/>
          <w:color w:val="000000"/>
          <w:sz w:val="28"/>
          <w:szCs w:val="28"/>
        </w:rPr>
        <w:t>СанПин</w:t>
      </w:r>
      <w:proofErr w:type="spellEnd"/>
      <w:r w:rsidRPr="00861819">
        <w:rPr>
          <w:b w:val="0"/>
          <w:color w:val="000000"/>
          <w:sz w:val="28"/>
          <w:szCs w:val="28"/>
        </w:rPr>
        <w:t xml:space="preserve"> </w:t>
      </w:r>
      <w:r w:rsidRPr="00861819">
        <w:rPr>
          <w:b w:val="0"/>
          <w:sz w:val="28"/>
          <w:szCs w:val="28"/>
        </w:rPr>
        <w:t>2.4.1.2660-10)</w:t>
      </w:r>
    </w:p>
    <w:p w:rsidR="00C13E5C" w:rsidRPr="00861819" w:rsidRDefault="00C13E5C" w:rsidP="00C13E5C">
      <w:pPr>
        <w:pStyle w:val="a3"/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86D14" w:rsidRPr="00186D14" w:rsidRDefault="00186D14" w:rsidP="00186D14">
      <w:pPr>
        <w:shd w:val="clear" w:color="auto" w:fill="F9F8EF"/>
        <w:spacing w:after="0" w:line="30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6D1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bdr w:val="none" w:sz="0" w:space="0" w:color="auto" w:frame="1"/>
          <w:lang w:eastAsia="ru-RU"/>
        </w:rPr>
        <w:t>Допустимая продолжительность демонстрации экранных пособий:</w:t>
      </w:r>
    </w:p>
    <w:tbl>
      <w:tblPr>
        <w:tblW w:w="12900" w:type="dxa"/>
        <w:tblBorders>
          <w:top w:val="single" w:sz="2" w:space="0" w:color="E7E7E7"/>
          <w:left w:val="single" w:sz="2" w:space="0" w:color="E7E7E7"/>
          <w:bottom w:val="single" w:sz="2" w:space="0" w:color="E7E7E7"/>
          <w:right w:val="single" w:sz="2" w:space="0" w:color="E7E7E7"/>
        </w:tblBorders>
        <w:shd w:val="clear" w:color="auto" w:fill="F9F8EF"/>
        <w:tblCellMar>
          <w:left w:w="0" w:type="dxa"/>
          <w:right w:w="0" w:type="dxa"/>
        </w:tblCellMar>
        <w:tblLook w:val="04A0"/>
      </w:tblPr>
      <w:tblGrid>
        <w:gridCol w:w="2447"/>
        <w:gridCol w:w="10453"/>
      </w:tblGrid>
      <w:tr w:rsidR="00186D14" w:rsidRPr="00186D14" w:rsidTr="00186D14">
        <w:tc>
          <w:tcPr>
            <w:tcW w:w="0" w:type="auto"/>
            <w:tcBorders>
              <w:top w:val="single" w:sz="2" w:space="0" w:color="E7E7E7"/>
              <w:left w:val="nil"/>
              <w:bottom w:val="nil"/>
              <w:right w:val="nil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186D14" w:rsidRPr="00186D14" w:rsidRDefault="00186D14" w:rsidP="00186D14">
            <w:pPr>
              <w:spacing w:after="150" w:line="300" w:lineRule="atLeast"/>
              <w:ind w:left="30" w:right="3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6D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Класс</w:t>
            </w:r>
          </w:p>
        </w:tc>
        <w:tc>
          <w:tcPr>
            <w:tcW w:w="0" w:type="auto"/>
            <w:tcBorders>
              <w:top w:val="single" w:sz="2" w:space="0" w:color="E7E7E7"/>
              <w:left w:val="nil"/>
              <w:bottom w:val="nil"/>
              <w:right w:val="nil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186D14" w:rsidRPr="00186D14" w:rsidRDefault="00186D14" w:rsidP="00186D14">
            <w:pPr>
              <w:spacing w:after="150" w:line="300" w:lineRule="atLeast"/>
              <w:ind w:left="30" w:right="3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6D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Максимальная длительность в минутах</w:t>
            </w:r>
          </w:p>
        </w:tc>
      </w:tr>
      <w:tr w:rsidR="00186D14" w:rsidRPr="00186D14" w:rsidTr="00186D14">
        <w:tc>
          <w:tcPr>
            <w:tcW w:w="0" w:type="auto"/>
            <w:tcBorders>
              <w:top w:val="single" w:sz="2" w:space="0" w:color="E7E7E7"/>
              <w:left w:val="nil"/>
              <w:bottom w:val="nil"/>
              <w:right w:val="nil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186D14" w:rsidRPr="00186D14" w:rsidRDefault="00186D14" w:rsidP="00186D14">
            <w:pPr>
              <w:spacing w:after="150" w:line="300" w:lineRule="atLeast"/>
              <w:ind w:left="30" w:right="3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6D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 - II</w:t>
            </w:r>
          </w:p>
        </w:tc>
        <w:tc>
          <w:tcPr>
            <w:tcW w:w="0" w:type="auto"/>
            <w:tcBorders>
              <w:top w:val="single" w:sz="2" w:space="0" w:color="E7E7E7"/>
              <w:left w:val="nil"/>
              <w:bottom w:val="nil"/>
              <w:right w:val="nil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186D14" w:rsidRPr="00186D14" w:rsidRDefault="00186D14" w:rsidP="00186D14">
            <w:pPr>
              <w:spacing w:after="150" w:line="300" w:lineRule="atLeast"/>
              <w:ind w:left="30" w:right="3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6D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7-15 минут</w:t>
            </w:r>
          </w:p>
        </w:tc>
      </w:tr>
      <w:tr w:rsidR="00186D14" w:rsidRPr="00186D14" w:rsidTr="00186D14">
        <w:tc>
          <w:tcPr>
            <w:tcW w:w="0" w:type="auto"/>
            <w:tcBorders>
              <w:top w:val="single" w:sz="2" w:space="0" w:color="E7E7E7"/>
              <w:left w:val="nil"/>
              <w:bottom w:val="nil"/>
              <w:right w:val="nil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186D14" w:rsidRPr="00186D14" w:rsidRDefault="00186D14" w:rsidP="00186D14">
            <w:pPr>
              <w:spacing w:after="150" w:line="300" w:lineRule="atLeast"/>
              <w:ind w:left="30" w:right="3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6D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III –IV</w:t>
            </w:r>
          </w:p>
        </w:tc>
        <w:tc>
          <w:tcPr>
            <w:tcW w:w="0" w:type="auto"/>
            <w:tcBorders>
              <w:top w:val="single" w:sz="2" w:space="0" w:color="E7E7E7"/>
              <w:left w:val="nil"/>
              <w:bottom w:val="nil"/>
              <w:right w:val="nil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186D14" w:rsidRPr="00186D14" w:rsidRDefault="00186D14" w:rsidP="00186D14">
            <w:pPr>
              <w:spacing w:after="0" w:line="300" w:lineRule="atLeast"/>
              <w:ind w:left="30" w:right="3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6D1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15 -20</w:t>
            </w:r>
            <w:r w:rsidRPr="00186D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минут</w:t>
            </w:r>
          </w:p>
        </w:tc>
      </w:tr>
      <w:tr w:rsidR="00186D14" w:rsidRPr="00186D14" w:rsidTr="00186D14">
        <w:tc>
          <w:tcPr>
            <w:tcW w:w="0" w:type="auto"/>
            <w:tcBorders>
              <w:top w:val="single" w:sz="2" w:space="0" w:color="E7E7E7"/>
              <w:left w:val="nil"/>
              <w:bottom w:val="nil"/>
              <w:right w:val="nil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186D14" w:rsidRPr="00186D14" w:rsidRDefault="00186D14" w:rsidP="00186D14">
            <w:pPr>
              <w:spacing w:after="150" w:line="300" w:lineRule="atLeast"/>
              <w:ind w:left="30" w:right="3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6D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V - VII</w:t>
            </w:r>
          </w:p>
        </w:tc>
        <w:tc>
          <w:tcPr>
            <w:tcW w:w="0" w:type="auto"/>
            <w:tcBorders>
              <w:top w:val="single" w:sz="2" w:space="0" w:color="E7E7E7"/>
              <w:left w:val="nil"/>
              <w:bottom w:val="nil"/>
              <w:right w:val="nil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186D14" w:rsidRPr="00186D14" w:rsidRDefault="00186D14" w:rsidP="00186D14">
            <w:pPr>
              <w:spacing w:after="0" w:line="300" w:lineRule="atLeast"/>
              <w:ind w:left="30" w:right="3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6D1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20 -25</w:t>
            </w:r>
            <w:r w:rsidRPr="00186D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минут</w:t>
            </w:r>
          </w:p>
        </w:tc>
      </w:tr>
      <w:tr w:rsidR="00186D14" w:rsidRPr="00186D14" w:rsidTr="00186D14">
        <w:tc>
          <w:tcPr>
            <w:tcW w:w="0" w:type="auto"/>
            <w:tcBorders>
              <w:top w:val="single" w:sz="2" w:space="0" w:color="E7E7E7"/>
              <w:left w:val="nil"/>
              <w:bottom w:val="nil"/>
              <w:right w:val="nil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186D14" w:rsidRPr="00186D14" w:rsidRDefault="00186D14" w:rsidP="00186D14">
            <w:pPr>
              <w:spacing w:after="150" w:line="300" w:lineRule="atLeast"/>
              <w:ind w:left="30" w:right="3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6D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VIII - XI</w:t>
            </w:r>
          </w:p>
        </w:tc>
        <w:tc>
          <w:tcPr>
            <w:tcW w:w="0" w:type="auto"/>
            <w:tcBorders>
              <w:top w:val="single" w:sz="2" w:space="0" w:color="E7E7E7"/>
              <w:left w:val="nil"/>
              <w:bottom w:val="nil"/>
              <w:right w:val="nil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186D14" w:rsidRPr="00186D14" w:rsidRDefault="00186D14" w:rsidP="00186D14">
            <w:pPr>
              <w:spacing w:after="0" w:line="300" w:lineRule="atLeast"/>
              <w:ind w:left="30" w:right="3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6D1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20 -25</w:t>
            </w:r>
            <w:r w:rsidRPr="00186D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минут</w:t>
            </w:r>
          </w:p>
        </w:tc>
      </w:tr>
    </w:tbl>
    <w:p w:rsidR="00186D14" w:rsidRPr="00186D14" w:rsidRDefault="00186D14" w:rsidP="00186D14">
      <w:pPr>
        <w:shd w:val="clear" w:color="auto" w:fill="F9F8EF"/>
        <w:spacing w:after="150" w:line="30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6D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Более длительное использование экранных средств вызывает утомление и неэффективно.</w:t>
      </w:r>
    </w:p>
    <w:p w:rsidR="00186D14" w:rsidRPr="00186D14" w:rsidRDefault="00186D14" w:rsidP="00186D14">
      <w:pPr>
        <w:shd w:val="clear" w:color="auto" w:fill="F9F8EF"/>
        <w:spacing w:after="0" w:line="30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6D14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  <w:lang w:eastAsia="ru-RU"/>
        </w:rPr>
        <w:t>При составлении расписания </w:t>
      </w:r>
      <w:r w:rsidRPr="00186D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необходимо предусмотреть, чтобы уроки (занятия) с использованием средств мультимедиа не шли один за другим или не ставились вслед за теми дисциплинами, которые связаны со значительным напряжением (уроками искусства, черчения, труда), потому, что у учащихся после уроков с применением экранных пособий значительно снижаются работоспособность, учебная  активность.</w:t>
      </w:r>
    </w:p>
    <w:p w:rsidR="00186D14" w:rsidRPr="00186D14" w:rsidRDefault="00186D14" w:rsidP="00186D14">
      <w:pPr>
        <w:shd w:val="clear" w:color="auto" w:fill="F9F8EF"/>
        <w:spacing w:after="0" w:line="30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6D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Общая </w:t>
      </w:r>
      <w:r w:rsidRPr="00186D14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  <w:lang w:eastAsia="ru-RU"/>
        </w:rPr>
        <w:t>продолжительность работы школьника на компьютере в течение дня </w:t>
      </w:r>
      <w:r w:rsidRPr="00186D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должна быть не более: 7-10 минут – для дошкольников; 45 минут для детей 8-10 лет; 1час30 минут для детей 11-13 лет; 2 часа 15 минут для детей 14 -16 лет.</w:t>
      </w:r>
    </w:p>
    <w:p w:rsidR="00186D14" w:rsidRPr="00186D14" w:rsidRDefault="00186D14" w:rsidP="00186D14">
      <w:pPr>
        <w:shd w:val="clear" w:color="auto" w:fill="F9F8EF"/>
        <w:spacing w:after="0" w:line="30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6D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Согласно санитарным нормам и правилам </w:t>
      </w:r>
      <w:r w:rsidRPr="00186D14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  <w:lang w:eastAsia="ru-RU"/>
        </w:rPr>
        <w:t>длительность работы педагогов в кабинетах информатики </w:t>
      </w:r>
      <w:r w:rsidRPr="00186D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(в классах, оборудованных  персональной компьютерной техникой) не должна превышать 4-х часов. (Для инженеров, обслуживающих рабочий процесс, продолжительность не должна превышать 6 часов.)</w:t>
      </w:r>
    </w:p>
    <w:p w:rsidR="00EF6AB9" w:rsidRPr="00861819" w:rsidRDefault="00EF6AB9" w:rsidP="00EF6AB9">
      <w:pPr>
        <w:pStyle w:val="a3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25983" w:rsidRDefault="00225983" w:rsidP="00EF6AB9">
      <w:pPr>
        <w:pStyle w:val="a3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225983" w:rsidRDefault="00225983" w:rsidP="00EF6AB9">
      <w:pPr>
        <w:pStyle w:val="a3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225983" w:rsidRDefault="00225983" w:rsidP="00EF6AB9">
      <w:pPr>
        <w:pStyle w:val="a3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225983" w:rsidRDefault="00225983" w:rsidP="00EF6AB9">
      <w:pPr>
        <w:pStyle w:val="a3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225983" w:rsidRDefault="00225983" w:rsidP="00EF6AB9">
      <w:pPr>
        <w:pStyle w:val="a3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225983" w:rsidRDefault="00225983" w:rsidP="00EF6AB9">
      <w:pPr>
        <w:pStyle w:val="a3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225983" w:rsidRDefault="00225983" w:rsidP="00EF6AB9">
      <w:pPr>
        <w:pStyle w:val="a3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225983" w:rsidRDefault="00225983" w:rsidP="00EF6AB9">
      <w:pPr>
        <w:pStyle w:val="a3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225983" w:rsidRDefault="00225983" w:rsidP="00EF6AB9">
      <w:pPr>
        <w:pStyle w:val="a3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225983" w:rsidRDefault="00225983" w:rsidP="00EF6AB9">
      <w:pPr>
        <w:pStyle w:val="a3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225983" w:rsidRDefault="00225983" w:rsidP="00EF6AB9">
      <w:pPr>
        <w:pStyle w:val="a3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225983" w:rsidRDefault="00225983" w:rsidP="00EF6AB9">
      <w:pPr>
        <w:pStyle w:val="a3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225983" w:rsidRDefault="00225983" w:rsidP="00EF6AB9">
      <w:pPr>
        <w:pStyle w:val="a3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225983" w:rsidRPr="00861819" w:rsidRDefault="00225983" w:rsidP="00225983">
      <w:pPr>
        <w:pStyle w:val="a3"/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618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Приложение 2</w:t>
      </w:r>
    </w:p>
    <w:p w:rsidR="00225983" w:rsidRPr="00861819" w:rsidRDefault="00225983" w:rsidP="00225983">
      <w:pPr>
        <w:pStyle w:val="a3"/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25983" w:rsidRPr="00861819" w:rsidRDefault="00225983" w:rsidP="00225983">
      <w:pPr>
        <w:pStyle w:val="a3"/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86181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Временное расписание занятий </w:t>
      </w:r>
    </w:p>
    <w:p w:rsidR="00225983" w:rsidRPr="00861819" w:rsidRDefault="00225983" w:rsidP="00225983">
      <w:pPr>
        <w:pStyle w:val="a3"/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86181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посредством технологии дистанционного обучения</w:t>
      </w:r>
    </w:p>
    <w:p w:rsidR="00225983" w:rsidRDefault="00225983" w:rsidP="00225983">
      <w:pPr>
        <w:pStyle w:val="a3"/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86181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на период ограничительных мероприятий, связанных с распространением новой вирусной инфекции </w:t>
      </w:r>
      <w:r w:rsidRPr="00861819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 w:eastAsia="ru-RU"/>
        </w:rPr>
        <w:t>COVID</w:t>
      </w:r>
      <w:r w:rsidRPr="0086181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-19</w:t>
      </w:r>
    </w:p>
    <w:p w:rsidR="00861819" w:rsidRDefault="00861819" w:rsidP="00225983">
      <w:pPr>
        <w:pStyle w:val="a3"/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tbl>
      <w:tblPr>
        <w:tblStyle w:val="a5"/>
        <w:tblW w:w="10490" w:type="dxa"/>
        <w:tblInd w:w="108" w:type="dxa"/>
        <w:tblLayout w:type="fixed"/>
        <w:tblLook w:val="04A0"/>
      </w:tblPr>
      <w:tblGrid>
        <w:gridCol w:w="2694"/>
        <w:gridCol w:w="997"/>
        <w:gridCol w:w="1873"/>
        <w:gridCol w:w="1152"/>
        <w:gridCol w:w="1222"/>
        <w:gridCol w:w="2552"/>
      </w:tblGrid>
      <w:tr w:rsidR="00586CAA" w:rsidRPr="0044734D" w:rsidTr="00D05DFF">
        <w:tc>
          <w:tcPr>
            <w:tcW w:w="2694" w:type="dxa"/>
          </w:tcPr>
          <w:p w:rsidR="0044734D" w:rsidRPr="0044734D" w:rsidRDefault="0044734D" w:rsidP="00225983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73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Программа</w:t>
            </w:r>
          </w:p>
        </w:tc>
        <w:tc>
          <w:tcPr>
            <w:tcW w:w="997" w:type="dxa"/>
          </w:tcPr>
          <w:p w:rsidR="0044734D" w:rsidRPr="0044734D" w:rsidRDefault="0044734D" w:rsidP="00225983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73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Год обучения</w:t>
            </w:r>
          </w:p>
        </w:tc>
        <w:tc>
          <w:tcPr>
            <w:tcW w:w="1873" w:type="dxa"/>
          </w:tcPr>
          <w:p w:rsidR="0044734D" w:rsidRPr="0044734D" w:rsidRDefault="0044734D" w:rsidP="00225983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73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Дни занятий</w:t>
            </w:r>
          </w:p>
        </w:tc>
        <w:tc>
          <w:tcPr>
            <w:tcW w:w="1152" w:type="dxa"/>
          </w:tcPr>
          <w:p w:rsidR="0044734D" w:rsidRPr="0044734D" w:rsidRDefault="0044734D" w:rsidP="00225983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73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Время начала занятий</w:t>
            </w:r>
          </w:p>
        </w:tc>
        <w:tc>
          <w:tcPr>
            <w:tcW w:w="1222" w:type="dxa"/>
          </w:tcPr>
          <w:p w:rsidR="0044734D" w:rsidRPr="0044734D" w:rsidRDefault="0044734D" w:rsidP="00A61D10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Возраст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обучающихся</w:t>
            </w:r>
            <w:proofErr w:type="gramEnd"/>
            <w:r w:rsidR="00A61D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класс</w:t>
            </w:r>
            <w:r w:rsidR="00A61D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2552" w:type="dxa"/>
          </w:tcPr>
          <w:p w:rsidR="0044734D" w:rsidRPr="0044734D" w:rsidRDefault="0044734D" w:rsidP="00225983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Педагог</w:t>
            </w:r>
          </w:p>
        </w:tc>
      </w:tr>
      <w:tr w:rsidR="00586CAA" w:rsidRPr="0044734D" w:rsidTr="00D05DFF">
        <w:tc>
          <w:tcPr>
            <w:tcW w:w="2694" w:type="dxa"/>
          </w:tcPr>
          <w:p w:rsidR="0044734D" w:rsidRPr="0044734D" w:rsidRDefault="0044734D" w:rsidP="00225983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73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Кружевоплетение</w:t>
            </w:r>
          </w:p>
        </w:tc>
        <w:tc>
          <w:tcPr>
            <w:tcW w:w="997" w:type="dxa"/>
          </w:tcPr>
          <w:p w:rsidR="0044734D" w:rsidRPr="0044734D" w:rsidRDefault="0044734D" w:rsidP="00225983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1-ый</w:t>
            </w:r>
          </w:p>
        </w:tc>
        <w:tc>
          <w:tcPr>
            <w:tcW w:w="1873" w:type="dxa"/>
          </w:tcPr>
          <w:p w:rsidR="0044734D" w:rsidRDefault="0044734D" w:rsidP="0044734D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Вторник,</w:t>
            </w:r>
          </w:p>
          <w:p w:rsidR="0044734D" w:rsidRPr="0044734D" w:rsidRDefault="0044734D" w:rsidP="0044734D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четверг</w:t>
            </w:r>
          </w:p>
        </w:tc>
        <w:tc>
          <w:tcPr>
            <w:tcW w:w="1152" w:type="dxa"/>
          </w:tcPr>
          <w:p w:rsidR="0044734D" w:rsidRPr="0044734D" w:rsidRDefault="0044734D" w:rsidP="00E15634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14.</w:t>
            </w:r>
            <w:r w:rsidR="00E156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22" w:type="dxa"/>
          </w:tcPr>
          <w:p w:rsidR="0044734D" w:rsidRPr="0044734D" w:rsidRDefault="0044734D" w:rsidP="00221ED9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V</w:t>
            </w:r>
            <w:r w:rsidRPr="004473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VII</w:t>
            </w:r>
            <w:r w:rsidRPr="004473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552" w:type="dxa"/>
          </w:tcPr>
          <w:p w:rsidR="0044734D" w:rsidRPr="0044734D" w:rsidRDefault="0044734D" w:rsidP="0044734D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Чернова В.И.</w:t>
            </w:r>
          </w:p>
        </w:tc>
      </w:tr>
      <w:tr w:rsidR="00586CAA" w:rsidRPr="0044734D" w:rsidTr="00D05DFF">
        <w:tc>
          <w:tcPr>
            <w:tcW w:w="2694" w:type="dxa"/>
          </w:tcPr>
          <w:p w:rsidR="0044734D" w:rsidRPr="0044734D" w:rsidRDefault="0044734D" w:rsidP="00F11550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73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Кружевоплетение</w:t>
            </w:r>
          </w:p>
        </w:tc>
        <w:tc>
          <w:tcPr>
            <w:tcW w:w="997" w:type="dxa"/>
          </w:tcPr>
          <w:p w:rsidR="0044734D" w:rsidRPr="0044734D" w:rsidRDefault="0044734D" w:rsidP="0044734D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й</w:t>
            </w:r>
          </w:p>
        </w:tc>
        <w:tc>
          <w:tcPr>
            <w:tcW w:w="1873" w:type="dxa"/>
          </w:tcPr>
          <w:p w:rsidR="0044734D" w:rsidRPr="0044734D" w:rsidRDefault="0044734D" w:rsidP="00F11550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Понедельник, вторник</w:t>
            </w:r>
          </w:p>
        </w:tc>
        <w:tc>
          <w:tcPr>
            <w:tcW w:w="1152" w:type="dxa"/>
          </w:tcPr>
          <w:p w:rsidR="0044734D" w:rsidRPr="0044734D" w:rsidRDefault="0044734D" w:rsidP="00F11550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15.00</w:t>
            </w:r>
          </w:p>
        </w:tc>
        <w:tc>
          <w:tcPr>
            <w:tcW w:w="1222" w:type="dxa"/>
          </w:tcPr>
          <w:p w:rsidR="0044734D" w:rsidRPr="0044734D" w:rsidRDefault="0044734D" w:rsidP="00221ED9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VIII</w:t>
            </w:r>
            <w:r w:rsidRPr="004473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XI</w:t>
            </w:r>
          </w:p>
        </w:tc>
        <w:tc>
          <w:tcPr>
            <w:tcW w:w="2552" w:type="dxa"/>
          </w:tcPr>
          <w:p w:rsidR="0044734D" w:rsidRPr="0044734D" w:rsidRDefault="00E15634" w:rsidP="00225983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Чернова В.И.</w:t>
            </w:r>
          </w:p>
        </w:tc>
      </w:tr>
      <w:tr w:rsidR="00586CAA" w:rsidRPr="0044734D" w:rsidTr="00D05DFF">
        <w:tc>
          <w:tcPr>
            <w:tcW w:w="2694" w:type="dxa"/>
          </w:tcPr>
          <w:p w:rsidR="0044734D" w:rsidRPr="0044734D" w:rsidRDefault="0044734D" w:rsidP="00225983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Основы народной культуры</w:t>
            </w:r>
          </w:p>
        </w:tc>
        <w:tc>
          <w:tcPr>
            <w:tcW w:w="997" w:type="dxa"/>
          </w:tcPr>
          <w:p w:rsidR="0044734D" w:rsidRPr="0044734D" w:rsidRDefault="00FE2B3D" w:rsidP="00FE2B3D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1-ый</w:t>
            </w:r>
          </w:p>
        </w:tc>
        <w:tc>
          <w:tcPr>
            <w:tcW w:w="1873" w:type="dxa"/>
          </w:tcPr>
          <w:p w:rsidR="0044734D" w:rsidRPr="0044734D" w:rsidRDefault="00E15634" w:rsidP="00225983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Среда, пятница</w:t>
            </w:r>
          </w:p>
        </w:tc>
        <w:tc>
          <w:tcPr>
            <w:tcW w:w="1152" w:type="dxa"/>
          </w:tcPr>
          <w:p w:rsidR="0044734D" w:rsidRPr="0044734D" w:rsidRDefault="00E15634" w:rsidP="00225983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14.40</w:t>
            </w:r>
          </w:p>
        </w:tc>
        <w:tc>
          <w:tcPr>
            <w:tcW w:w="1222" w:type="dxa"/>
          </w:tcPr>
          <w:p w:rsidR="0044734D" w:rsidRPr="00FE2B3D" w:rsidRDefault="00E15634" w:rsidP="00225983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III-IV</w:t>
            </w:r>
          </w:p>
        </w:tc>
        <w:tc>
          <w:tcPr>
            <w:tcW w:w="2552" w:type="dxa"/>
          </w:tcPr>
          <w:p w:rsidR="0044734D" w:rsidRPr="0044734D" w:rsidRDefault="00E15634" w:rsidP="00225983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Чернова В.И.</w:t>
            </w:r>
          </w:p>
        </w:tc>
      </w:tr>
      <w:tr w:rsidR="00586CAA" w:rsidRPr="0044734D" w:rsidTr="00D05DFF">
        <w:tc>
          <w:tcPr>
            <w:tcW w:w="2694" w:type="dxa"/>
          </w:tcPr>
          <w:p w:rsidR="0044734D" w:rsidRPr="0044734D" w:rsidRDefault="00D44D3B" w:rsidP="00225983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Керамика</w:t>
            </w:r>
          </w:p>
        </w:tc>
        <w:tc>
          <w:tcPr>
            <w:tcW w:w="997" w:type="dxa"/>
          </w:tcPr>
          <w:p w:rsidR="0044734D" w:rsidRPr="0044734D" w:rsidRDefault="00D44D3B" w:rsidP="00225983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1-ый</w:t>
            </w:r>
          </w:p>
        </w:tc>
        <w:tc>
          <w:tcPr>
            <w:tcW w:w="1873" w:type="dxa"/>
          </w:tcPr>
          <w:p w:rsidR="00D44D3B" w:rsidRDefault="00D44D3B" w:rsidP="00225983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Вторник,</w:t>
            </w:r>
          </w:p>
          <w:p w:rsidR="0044734D" w:rsidRPr="0044734D" w:rsidRDefault="00D44D3B" w:rsidP="00225983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четверг</w:t>
            </w:r>
          </w:p>
        </w:tc>
        <w:tc>
          <w:tcPr>
            <w:tcW w:w="1152" w:type="dxa"/>
          </w:tcPr>
          <w:p w:rsidR="0044734D" w:rsidRPr="0044734D" w:rsidRDefault="00D44D3B" w:rsidP="00225983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15.00</w:t>
            </w:r>
          </w:p>
        </w:tc>
        <w:tc>
          <w:tcPr>
            <w:tcW w:w="1222" w:type="dxa"/>
          </w:tcPr>
          <w:p w:rsidR="0044734D" w:rsidRPr="0044734D" w:rsidRDefault="00D44D3B" w:rsidP="00225983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V</w:t>
            </w:r>
            <w:r w:rsidRPr="004473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VII</w:t>
            </w:r>
          </w:p>
        </w:tc>
        <w:tc>
          <w:tcPr>
            <w:tcW w:w="2552" w:type="dxa"/>
          </w:tcPr>
          <w:p w:rsidR="0044734D" w:rsidRPr="0044734D" w:rsidRDefault="00D44D3B" w:rsidP="00225983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Беляев И.В.</w:t>
            </w:r>
          </w:p>
        </w:tc>
      </w:tr>
      <w:tr w:rsidR="00586CAA" w:rsidRPr="0044734D" w:rsidTr="00D05DFF">
        <w:tc>
          <w:tcPr>
            <w:tcW w:w="2694" w:type="dxa"/>
          </w:tcPr>
          <w:p w:rsidR="00D44D3B" w:rsidRPr="0044734D" w:rsidRDefault="00D44D3B" w:rsidP="00225983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Шекснинская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золоченка</w:t>
            </w:r>
            <w:proofErr w:type="spellEnd"/>
          </w:p>
        </w:tc>
        <w:tc>
          <w:tcPr>
            <w:tcW w:w="997" w:type="dxa"/>
          </w:tcPr>
          <w:p w:rsidR="00D44D3B" w:rsidRPr="0044734D" w:rsidRDefault="00D44D3B" w:rsidP="00F11550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1-ый</w:t>
            </w:r>
          </w:p>
        </w:tc>
        <w:tc>
          <w:tcPr>
            <w:tcW w:w="1873" w:type="dxa"/>
          </w:tcPr>
          <w:p w:rsidR="00D44D3B" w:rsidRDefault="00D44D3B" w:rsidP="00F11550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Понедельник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</w:t>
            </w:r>
          </w:p>
          <w:p w:rsidR="00D44D3B" w:rsidRPr="0044734D" w:rsidRDefault="00D44D3B" w:rsidP="00F11550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четверг</w:t>
            </w:r>
          </w:p>
        </w:tc>
        <w:tc>
          <w:tcPr>
            <w:tcW w:w="1152" w:type="dxa"/>
          </w:tcPr>
          <w:p w:rsidR="00D44D3B" w:rsidRPr="0044734D" w:rsidRDefault="00D44D3B" w:rsidP="00225983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16.00</w:t>
            </w:r>
          </w:p>
        </w:tc>
        <w:tc>
          <w:tcPr>
            <w:tcW w:w="1222" w:type="dxa"/>
          </w:tcPr>
          <w:p w:rsidR="00D44D3B" w:rsidRPr="0044734D" w:rsidRDefault="00D44D3B" w:rsidP="00225983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V</w:t>
            </w:r>
            <w:r w:rsidRPr="004473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VII</w:t>
            </w:r>
          </w:p>
        </w:tc>
        <w:tc>
          <w:tcPr>
            <w:tcW w:w="2552" w:type="dxa"/>
          </w:tcPr>
          <w:p w:rsidR="00D44D3B" w:rsidRPr="0044734D" w:rsidRDefault="00D44D3B" w:rsidP="00D44D3B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Платонова А.Ю.</w:t>
            </w:r>
          </w:p>
        </w:tc>
      </w:tr>
      <w:tr w:rsidR="00586CAA" w:rsidRPr="0044734D" w:rsidTr="00D05DFF">
        <w:tc>
          <w:tcPr>
            <w:tcW w:w="2694" w:type="dxa"/>
          </w:tcPr>
          <w:p w:rsidR="00D44D3B" w:rsidRPr="0044734D" w:rsidRDefault="00D44D3B" w:rsidP="00F11550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Основы народной культуры</w:t>
            </w:r>
          </w:p>
        </w:tc>
        <w:tc>
          <w:tcPr>
            <w:tcW w:w="997" w:type="dxa"/>
          </w:tcPr>
          <w:p w:rsidR="00D44D3B" w:rsidRPr="0044734D" w:rsidRDefault="00D44D3B" w:rsidP="00F11550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1-ый</w:t>
            </w:r>
          </w:p>
        </w:tc>
        <w:tc>
          <w:tcPr>
            <w:tcW w:w="1873" w:type="dxa"/>
          </w:tcPr>
          <w:p w:rsidR="00D44D3B" w:rsidRDefault="00D44D3B" w:rsidP="00D44D3B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Вторник,</w:t>
            </w:r>
          </w:p>
          <w:p w:rsidR="00D44D3B" w:rsidRPr="0044734D" w:rsidRDefault="00D44D3B" w:rsidP="00D44D3B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четверг</w:t>
            </w:r>
          </w:p>
        </w:tc>
        <w:tc>
          <w:tcPr>
            <w:tcW w:w="1152" w:type="dxa"/>
          </w:tcPr>
          <w:p w:rsidR="00D44D3B" w:rsidRPr="0044734D" w:rsidRDefault="00D44D3B" w:rsidP="00F11550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14.00</w:t>
            </w:r>
          </w:p>
        </w:tc>
        <w:tc>
          <w:tcPr>
            <w:tcW w:w="1222" w:type="dxa"/>
          </w:tcPr>
          <w:p w:rsidR="00D44D3B" w:rsidRPr="00FE2B3D" w:rsidRDefault="00D44D3B" w:rsidP="00586CAA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I-IV</w:t>
            </w:r>
          </w:p>
        </w:tc>
        <w:tc>
          <w:tcPr>
            <w:tcW w:w="2552" w:type="dxa"/>
          </w:tcPr>
          <w:p w:rsidR="00D44D3B" w:rsidRPr="0044734D" w:rsidRDefault="00D44D3B" w:rsidP="00F11550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Платонова А.Ю.</w:t>
            </w:r>
          </w:p>
        </w:tc>
      </w:tr>
      <w:tr w:rsidR="00586CAA" w:rsidRPr="0044734D" w:rsidTr="00D05DFF">
        <w:tc>
          <w:tcPr>
            <w:tcW w:w="2694" w:type="dxa"/>
          </w:tcPr>
          <w:p w:rsidR="00D44D3B" w:rsidRPr="0044734D" w:rsidRDefault="00586CAA" w:rsidP="00225983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Традиционные женские рукоделия</w:t>
            </w:r>
          </w:p>
        </w:tc>
        <w:tc>
          <w:tcPr>
            <w:tcW w:w="997" w:type="dxa"/>
          </w:tcPr>
          <w:p w:rsidR="00D44D3B" w:rsidRPr="0044734D" w:rsidRDefault="00586CAA" w:rsidP="00225983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2-ой</w:t>
            </w:r>
          </w:p>
        </w:tc>
        <w:tc>
          <w:tcPr>
            <w:tcW w:w="1873" w:type="dxa"/>
          </w:tcPr>
          <w:p w:rsidR="00586CAA" w:rsidRDefault="00586CAA" w:rsidP="00586CAA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Понедельник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</w:t>
            </w:r>
          </w:p>
          <w:p w:rsidR="00D44D3B" w:rsidRPr="0044734D" w:rsidRDefault="00586CAA" w:rsidP="00586CAA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четверг</w:t>
            </w:r>
          </w:p>
        </w:tc>
        <w:tc>
          <w:tcPr>
            <w:tcW w:w="1152" w:type="dxa"/>
          </w:tcPr>
          <w:p w:rsidR="00D44D3B" w:rsidRPr="0044734D" w:rsidRDefault="00586CAA" w:rsidP="00225983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15.30</w:t>
            </w:r>
          </w:p>
        </w:tc>
        <w:tc>
          <w:tcPr>
            <w:tcW w:w="1222" w:type="dxa"/>
          </w:tcPr>
          <w:p w:rsidR="00D44D3B" w:rsidRPr="0044734D" w:rsidRDefault="00586CAA" w:rsidP="00225983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III-IV</w:t>
            </w:r>
          </w:p>
        </w:tc>
        <w:tc>
          <w:tcPr>
            <w:tcW w:w="2552" w:type="dxa"/>
          </w:tcPr>
          <w:p w:rsidR="00D44D3B" w:rsidRPr="0044734D" w:rsidRDefault="00586CAA" w:rsidP="00225983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Третьякова А.С.</w:t>
            </w:r>
          </w:p>
        </w:tc>
      </w:tr>
      <w:tr w:rsidR="00586CAA" w:rsidRPr="0044734D" w:rsidTr="00D05DFF">
        <w:tc>
          <w:tcPr>
            <w:tcW w:w="2694" w:type="dxa"/>
          </w:tcPr>
          <w:p w:rsidR="00586CAA" w:rsidRPr="0044734D" w:rsidRDefault="00586CAA" w:rsidP="00225983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Традиционное ткачество</w:t>
            </w:r>
          </w:p>
        </w:tc>
        <w:tc>
          <w:tcPr>
            <w:tcW w:w="997" w:type="dxa"/>
          </w:tcPr>
          <w:p w:rsidR="00586CAA" w:rsidRPr="0044734D" w:rsidRDefault="00586CAA" w:rsidP="00225983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1-ый</w:t>
            </w:r>
          </w:p>
        </w:tc>
        <w:tc>
          <w:tcPr>
            <w:tcW w:w="1873" w:type="dxa"/>
          </w:tcPr>
          <w:p w:rsidR="00586CAA" w:rsidRDefault="00586CAA" w:rsidP="00225983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Вторник,</w:t>
            </w:r>
          </w:p>
          <w:p w:rsidR="00586CAA" w:rsidRPr="0044734D" w:rsidRDefault="00586CAA" w:rsidP="00225983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пятница</w:t>
            </w:r>
          </w:p>
        </w:tc>
        <w:tc>
          <w:tcPr>
            <w:tcW w:w="1152" w:type="dxa"/>
          </w:tcPr>
          <w:p w:rsidR="00586CAA" w:rsidRPr="0044734D" w:rsidRDefault="00586CAA" w:rsidP="00F11550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15.30</w:t>
            </w:r>
          </w:p>
        </w:tc>
        <w:tc>
          <w:tcPr>
            <w:tcW w:w="1222" w:type="dxa"/>
          </w:tcPr>
          <w:p w:rsidR="00586CAA" w:rsidRPr="0044734D" w:rsidRDefault="00586CAA" w:rsidP="00F11550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III-IV</w:t>
            </w:r>
          </w:p>
        </w:tc>
        <w:tc>
          <w:tcPr>
            <w:tcW w:w="2552" w:type="dxa"/>
          </w:tcPr>
          <w:p w:rsidR="00586CAA" w:rsidRPr="0044734D" w:rsidRDefault="00586CAA" w:rsidP="00F11550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Третьякова А.С.</w:t>
            </w:r>
          </w:p>
        </w:tc>
      </w:tr>
      <w:tr w:rsidR="00586CAA" w:rsidRPr="0044734D" w:rsidTr="00D05DFF">
        <w:tc>
          <w:tcPr>
            <w:tcW w:w="2694" w:type="dxa"/>
          </w:tcPr>
          <w:p w:rsidR="00586CAA" w:rsidRDefault="00586CAA" w:rsidP="00225983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Музыкальный фольклор </w:t>
            </w:r>
          </w:p>
          <w:p w:rsidR="00586CAA" w:rsidRDefault="00586CAA" w:rsidP="00225983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(Древо жизни)</w:t>
            </w:r>
          </w:p>
        </w:tc>
        <w:tc>
          <w:tcPr>
            <w:tcW w:w="997" w:type="dxa"/>
          </w:tcPr>
          <w:p w:rsidR="00586CAA" w:rsidRPr="0044734D" w:rsidRDefault="00586CAA" w:rsidP="00F11550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2-ой</w:t>
            </w:r>
          </w:p>
        </w:tc>
        <w:tc>
          <w:tcPr>
            <w:tcW w:w="1873" w:type="dxa"/>
          </w:tcPr>
          <w:p w:rsidR="00586CAA" w:rsidRDefault="00586CAA" w:rsidP="00F11550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Понедельник,</w:t>
            </w:r>
          </w:p>
          <w:p w:rsidR="00586CAA" w:rsidRPr="0044734D" w:rsidRDefault="00586CAA" w:rsidP="00F11550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четверг</w:t>
            </w:r>
          </w:p>
        </w:tc>
        <w:tc>
          <w:tcPr>
            <w:tcW w:w="1152" w:type="dxa"/>
          </w:tcPr>
          <w:p w:rsidR="00586CAA" w:rsidRDefault="00586CAA" w:rsidP="00F11550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17.00</w:t>
            </w:r>
          </w:p>
        </w:tc>
        <w:tc>
          <w:tcPr>
            <w:tcW w:w="1222" w:type="dxa"/>
          </w:tcPr>
          <w:p w:rsidR="00586CAA" w:rsidRDefault="00586CAA" w:rsidP="00F11550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III-IV</w:t>
            </w:r>
          </w:p>
        </w:tc>
        <w:tc>
          <w:tcPr>
            <w:tcW w:w="2552" w:type="dxa"/>
          </w:tcPr>
          <w:p w:rsidR="00586CAA" w:rsidRDefault="00586CAA" w:rsidP="00F11550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Шохина Н.Е.</w:t>
            </w:r>
          </w:p>
        </w:tc>
      </w:tr>
      <w:tr w:rsidR="00586CAA" w:rsidRPr="0044734D" w:rsidTr="00D05DFF">
        <w:tc>
          <w:tcPr>
            <w:tcW w:w="2694" w:type="dxa"/>
          </w:tcPr>
          <w:p w:rsidR="00586CAA" w:rsidRDefault="00586CAA" w:rsidP="00F11550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Музыкальный фольклор </w:t>
            </w:r>
          </w:p>
          <w:p w:rsidR="00586CAA" w:rsidRDefault="00586CAA" w:rsidP="00586CAA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Мастер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997" w:type="dxa"/>
          </w:tcPr>
          <w:p w:rsidR="00586CAA" w:rsidRPr="0044734D" w:rsidRDefault="00586CAA" w:rsidP="00F11550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1-ый</w:t>
            </w:r>
          </w:p>
        </w:tc>
        <w:tc>
          <w:tcPr>
            <w:tcW w:w="1873" w:type="dxa"/>
          </w:tcPr>
          <w:p w:rsidR="00586CAA" w:rsidRDefault="00586CAA" w:rsidP="00F11550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Понедельник,</w:t>
            </w:r>
          </w:p>
          <w:p w:rsidR="00586CAA" w:rsidRPr="0044734D" w:rsidRDefault="00586CAA" w:rsidP="00F11550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пятница</w:t>
            </w:r>
          </w:p>
        </w:tc>
        <w:tc>
          <w:tcPr>
            <w:tcW w:w="1152" w:type="dxa"/>
          </w:tcPr>
          <w:p w:rsidR="00586CAA" w:rsidRDefault="00586CAA" w:rsidP="00586CAA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.00</w:t>
            </w:r>
          </w:p>
        </w:tc>
        <w:tc>
          <w:tcPr>
            <w:tcW w:w="1222" w:type="dxa"/>
          </w:tcPr>
          <w:p w:rsidR="00586CAA" w:rsidRDefault="003E6822" w:rsidP="00F11550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VIII</w:t>
            </w:r>
            <w:r w:rsidRPr="004473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XI</w:t>
            </w:r>
          </w:p>
        </w:tc>
        <w:tc>
          <w:tcPr>
            <w:tcW w:w="2552" w:type="dxa"/>
          </w:tcPr>
          <w:p w:rsidR="00586CAA" w:rsidRDefault="00586CAA" w:rsidP="00F11550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Шохина Н.Е.</w:t>
            </w:r>
          </w:p>
        </w:tc>
      </w:tr>
      <w:tr w:rsidR="003E6822" w:rsidRPr="0044734D" w:rsidTr="00D05DFF">
        <w:tc>
          <w:tcPr>
            <w:tcW w:w="2694" w:type="dxa"/>
          </w:tcPr>
          <w:p w:rsidR="003E6822" w:rsidRDefault="003E6822" w:rsidP="00F11550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Традиционная народная культура «Круглый год»</w:t>
            </w:r>
          </w:p>
        </w:tc>
        <w:tc>
          <w:tcPr>
            <w:tcW w:w="997" w:type="dxa"/>
          </w:tcPr>
          <w:p w:rsidR="003E6822" w:rsidRDefault="003E6822" w:rsidP="00F11550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1-ый</w:t>
            </w:r>
          </w:p>
        </w:tc>
        <w:tc>
          <w:tcPr>
            <w:tcW w:w="1873" w:type="dxa"/>
          </w:tcPr>
          <w:p w:rsidR="003E6822" w:rsidRDefault="003E6822" w:rsidP="003E6822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Вторник,</w:t>
            </w:r>
          </w:p>
          <w:p w:rsidR="003E6822" w:rsidRDefault="003E6822" w:rsidP="003E6822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четверг</w:t>
            </w:r>
          </w:p>
        </w:tc>
        <w:tc>
          <w:tcPr>
            <w:tcW w:w="1152" w:type="dxa"/>
          </w:tcPr>
          <w:p w:rsidR="003E6822" w:rsidRDefault="003E6822" w:rsidP="00586CAA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15.00</w:t>
            </w:r>
          </w:p>
        </w:tc>
        <w:tc>
          <w:tcPr>
            <w:tcW w:w="1222" w:type="dxa"/>
          </w:tcPr>
          <w:p w:rsidR="003E6822" w:rsidRPr="003E6822" w:rsidRDefault="003E6822" w:rsidP="00F11550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I-IV</w:t>
            </w:r>
          </w:p>
        </w:tc>
        <w:tc>
          <w:tcPr>
            <w:tcW w:w="2552" w:type="dxa"/>
          </w:tcPr>
          <w:p w:rsidR="003E6822" w:rsidRDefault="003E6822" w:rsidP="00F11550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Шохина Н.Е.,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Хайрова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Л.В.</w:t>
            </w:r>
          </w:p>
        </w:tc>
      </w:tr>
      <w:tr w:rsidR="003E6822" w:rsidRPr="0044734D" w:rsidTr="00D05DFF">
        <w:tc>
          <w:tcPr>
            <w:tcW w:w="2694" w:type="dxa"/>
          </w:tcPr>
          <w:p w:rsidR="003E6822" w:rsidRDefault="003E6822" w:rsidP="00F11550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Традиционная народная культура «Круглый год»</w:t>
            </w:r>
          </w:p>
        </w:tc>
        <w:tc>
          <w:tcPr>
            <w:tcW w:w="997" w:type="dxa"/>
          </w:tcPr>
          <w:p w:rsidR="003E6822" w:rsidRDefault="003E6822" w:rsidP="003E6822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й</w:t>
            </w:r>
          </w:p>
        </w:tc>
        <w:tc>
          <w:tcPr>
            <w:tcW w:w="1873" w:type="dxa"/>
          </w:tcPr>
          <w:p w:rsidR="003E6822" w:rsidRDefault="003E6822" w:rsidP="00F11550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Вторник,</w:t>
            </w:r>
          </w:p>
          <w:p w:rsidR="003E6822" w:rsidRDefault="003E6822" w:rsidP="00F11550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пятница</w:t>
            </w:r>
          </w:p>
        </w:tc>
        <w:tc>
          <w:tcPr>
            <w:tcW w:w="1152" w:type="dxa"/>
          </w:tcPr>
          <w:p w:rsidR="003E6822" w:rsidRDefault="003E6822" w:rsidP="00F11550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15.00</w:t>
            </w:r>
          </w:p>
        </w:tc>
        <w:tc>
          <w:tcPr>
            <w:tcW w:w="1222" w:type="dxa"/>
          </w:tcPr>
          <w:p w:rsidR="003E6822" w:rsidRPr="003E6822" w:rsidRDefault="003E6822" w:rsidP="00F11550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I-IV</w:t>
            </w:r>
          </w:p>
        </w:tc>
        <w:tc>
          <w:tcPr>
            <w:tcW w:w="2552" w:type="dxa"/>
          </w:tcPr>
          <w:p w:rsidR="003E6822" w:rsidRDefault="003E6822" w:rsidP="00F11550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Верещагина М.А., </w:t>
            </w:r>
          </w:p>
          <w:p w:rsidR="003E6822" w:rsidRDefault="003E6822" w:rsidP="00F11550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Беляев И.В.,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Хайрова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Л.В.</w:t>
            </w:r>
          </w:p>
        </w:tc>
      </w:tr>
      <w:tr w:rsidR="00A61D10" w:rsidRPr="0044734D" w:rsidTr="00D05DFF">
        <w:tc>
          <w:tcPr>
            <w:tcW w:w="2694" w:type="dxa"/>
          </w:tcPr>
          <w:p w:rsidR="00A61D10" w:rsidRDefault="00A61D10" w:rsidP="00F11550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Музыкальный фольклор </w:t>
            </w:r>
          </w:p>
          <w:p w:rsidR="00A61D10" w:rsidRDefault="00A61D10" w:rsidP="00A61D10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Выбор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997" w:type="dxa"/>
          </w:tcPr>
          <w:p w:rsidR="00A61D10" w:rsidRPr="0044734D" w:rsidRDefault="00276D6E" w:rsidP="00276D6E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  <w:r w:rsidR="00A61D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="00A61D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й</w:t>
            </w:r>
          </w:p>
        </w:tc>
        <w:tc>
          <w:tcPr>
            <w:tcW w:w="1873" w:type="dxa"/>
          </w:tcPr>
          <w:p w:rsidR="00276D6E" w:rsidRDefault="00276D6E" w:rsidP="00276D6E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Вторник,</w:t>
            </w:r>
          </w:p>
          <w:p w:rsidR="00A61D10" w:rsidRPr="00A61D10" w:rsidRDefault="00276D6E" w:rsidP="00276D6E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пятница</w:t>
            </w:r>
          </w:p>
        </w:tc>
        <w:tc>
          <w:tcPr>
            <w:tcW w:w="1152" w:type="dxa"/>
          </w:tcPr>
          <w:p w:rsidR="00A61D10" w:rsidRPr="00276D6E" w:rsidRDefault="00A61D10" w:rsidP="00276D6E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76D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276D6E" w:rsidRPr="00276D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  <w:r w:rsidRPr="00276D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.00</w:t>
            </w:r>
          </w:p>
        </w:tc>
        <w:tc>
          <w:tcPr>
            <w:tcW w:w="1222" w:type="dxa"/>
          </w:tcPr>
          <w:p w:rsidR="00A61D10" w:rsidRPr="00A61D10" w:rsidRDefault="00276D6E" w:rsidP="00F11550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V</w:t>
            </w:r>
            <w:r w:rsidRPr="004473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VII</w:t>
            </w:r>
          </w:p>
        </w:tc>
        <w:tc>
          <w:tcPr>
            <w:tcW w:w="2552" w:type="dxa"/>
          </w:tcPr>
          <w:p w:rsidR="00A61D10" w:rsidRDefault="00A61D10" w:rsidP="00F11550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Верещагина М.А.</w:t>
            </w:r>
          </w:p>
        </w:tc>
      </w:tr>
      <w:tr w:rsidR="00A61D10" w:rsidRPr="0044734D" w:rsidTr="00D05DFF">
        <w:tc>
          <w:tcPr>
            <w:tcW w:w="2694" w:type="dxa"/>
          </w:tcPr>
          <w:p w:rsidR="00A61D10" w:rsidRDefault="00A61D10" w:rsidP="00F11550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Музыкальный фольклор </w:t>
            </w:r>
          </w:p>
          <w:p w:rsidR="00A61D10" w:rsidRDefault="00A61D10" w:rsidP="00F11550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(Мастер)</w:t>
            </w:r>
          </w:p>
        </w:tc>
        <w:tc>
          <w:tcPr>
            <w:tcW w:w="997" w:type="dxa"/>
          </w:tcPr>
          <w:p w:rsidR="00A61D10" w:rsidRPr="0044734D" w:rsidRDefault="00A61D10" w:rsidP="00A61D10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й</w:t>
            </w:r>
          </w:p>
        </w:tc>
        <w:tc>
          <w:tcPr>
            <w:tcW w:w="1873" w:type="dxa"/>
          </w:tcPr>
          <w:p w:rsidR="00A61D10" w:rsidRPr="00276D6E" w:rsidRDefault="00276D6E" w:rsidP="00F11550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76D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Среда</w:t>
            </w:r>
            <w:r w:rsidR="00A61D10" w:rsidRPr="00276D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</w:p>
          <w:p w:rsidR="00A61D10" w:rsidRPr="00276D6E" w:rsidRDefault="00A61D10" w:rsidP="00F11550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76D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пятница</w:t>
            </w:r>
          </w:p>
        </w:tc>
        <w:tc>
          <w:tcPr>
            <w:tcW w:w="1152" w:type="dxa"/>
          </w:tcPr>
          <w:p w:rsidR="00A61D10" w:rsidRPr="00276D6E" w:rsidRDefault="00A61D10" w:rsidP="00276D6E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76D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276D6E" w:rsidRPr="00276D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  <w:r w:rsidRPr="00276D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.00</w:t>
            </w:r>
          </w:p>
        </w:tc>
        <w:tc>
          <w:tcPr>
            <w:tcW w:w="1222" w:type="dxa"/>
          </w:tcPr>
          <w:p w:rsidR="00A61D10" w:rsidRPr="00276D6E" w:rsidRDefault="00276D6E" w:rsidP="00F11550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276D6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X-XI</w:t>
            </w:r>
          </w:p>
        </w:tc>
        <w:tc>
          <w:tcPr>
            <w:tcW w:w="2552" w:type="dxa"/>
          </w:tcPr>
          <w:p w:rsidR="00A61D10" w:rsidRDefault="00A61D10" w:rsidP="00F11550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Верещагина М.А.</w:t>
            </w:r>
          </w:p>
        </w:tc>
      </w:tr>
      <w:tr w:rsidR="00D05DFF" w:rsidRPr="0044734D" w:rsidTr="00D05DFF">
        <w:tc>
          <w:tcPr>
            <w:tcW w:w="2694" w:type="dxa"/>
            <w:vMerge w:val="restart"/>
          </w:tcPr>
          <w:p w:rsidR="00D05DFF" w:rsidRPr="00FF7830" w:rsidRDefault="00D05DFF" w:rsidP="00FF7830">
            <w:pPr>
              <w:pStyle w:val="a3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Инструментальное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музицирование</w:t>
            </w:r>
            <w:proofErr w:type="spellEnd"/>
          </w:p>
        </w:tc>
        <w:tc>
          <w:tcPr>
            <w:tcW w:w="997" w:type="dxa"/>
          </w:tcPr>
          <w:p w:rsidR="00D05DFF" w:rsidRDefault="00D05DFF" w:rsidP="00A61D10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73" w:type="dxa"/>
          </w:tcPr>
          <w:p w:rsidR="00D05DFF" w:rsidRDefault="00D05DFF" w:rsidP="00D05DFF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Среда</w:t>
            </w:r>
          </w:p>
          <w:p w:rsidR="00D05DFF" w:rsidRPr="00276D6E" w:rsidRDefault="00D05DFF" w:rsidP="00D05DFF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52" w:type="dxa"/>
          </w:tcPr>
          <w:p w:rsidR="00D05DFF" w:rsidRPr="00276D6E" w:rsidRDefault="00D05DFF" w:rsidP="00FF7830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18.30</w:t>
            </w:r>
          </w:p>
        </w:tc>
        <w:tc>
          <w:tcPr>
            <w:tcW w:w="1222" w:type="dxa"/>
          </w:tcPr>
          <w:p w:rsidR="00D05DFF" w:rsidRPr="009E7531" w:rsidRDefault="00D05DFF" w:rsidP="00F11550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VIII</w:t>
            </w:r>
          </w:p>
        </w:tc>
        <w:tc>
          <w:tcPr>
            <w:tcW w:w="2552" w:type="dxa"/>
          </w:tcPr>
          <w:p w:rsidR="00D05DFF" w:rsidRPr="009E7531" w:rsidRDefault="00D05DFF" w:rsidP="00F11550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Дианов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Д.С.</w:t>
            </w:r>
          </w:p>
        </w:tc>
      </w:tr>
      <w:tr w:rsidR="00D05DFF" w:rsidRPr="0044734D" w:rsidTr="00D05DFF">
        <w:tc>
          <w:tcPr>
            <w:tcW w:w="2694" w:type="dxa"/>
            <w:vMerge/>
          </w:tcPr>
          <w:p w:rsidR="00D05DFF" w:rsidRDefault="00D05DFF" w:rsidP="00FF7830">
            <w:pPr>
              <w:pStyle w:val="a3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97" w:type="dxa"/>
          </w:tcPr>
          <w:p w:rsidR="00D05DFF" w:rsidRDefault="00D05DFF" w:rsidP="00A61D10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873" w:type="dxa"/>
          </w:tcPr>
          <w:p w:rsidR="00D05DFF" w:rsidRDefault="00D05DFF" w:rsidP="00D05DFF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Понедельник</w:t>
            </w:r>
          </w:p>
          <w:p w:rsidR="00D05DFF" w:rsidRPr="00276D6E" w:rsidRDefault="00D05DFF" w:rsidP="00D05DFF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52" w:type="dxa"/>
          </w:tcPr>
          <w:p w:rsidR="00D05DFF" w:rsidRPr="00276D6E" w:rsidRDefault="00D05DFF" w:rsidP="00FF7830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18.30</w:t>
            </w:r>
          </w:p>
        </w:tc>
        <w:tc>
          <w:tcPr>
            <w:tcW w:w="1222" w:type="dxa"/>
          </w:tcPr>
          <w:p w:rsidR="00D05DFF" w:rsidRPr="00276D6E" w:rsidRDefault="00D05DFF" w:rsidP="00F11550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III</w:t>
            </w:r>
          </w:p>
        </w:tc>
        <w:tc>
          <w:tcPr>
            <w:tcW w:w="2552" w:type="dxa"/>
          </w:tcPr>
          <w:p w:rsidR="00D05DFF" w:rsidRDefault="00D05DFF" w:rsidP="00F11550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Дианов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Д.С.</w:t>
            </w:r>
          </w:p>
        </w:tc>
      </w:tr>
      <w:tr w:rsidR="00D05DFF" w:rsidRPr="0044734D" w:rsidTr="00D05DFF">
        <w:tc>
          <w:tcPr>
            <w:tcW w:w="2694" w:type="dxa"/>
            <w:vMerge/>
          </w:tcPr>
          <w:p w:rsidR="00D05DFF" w:rsidRDefault="00D05DFF" w:rsidP="00FF7830">
            <w:pPr>
              <w:pStyle w:val="a3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97" w:type="dxa"/>
          </w:tcPr>
          <w:p w:rsidR="00D05DFF" w:rsidRDefault="00D05DFF" w:rsidP="00A61D10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873" w:type="dxa"/>
          </w:tcPr>
          <w:p w:rsidR="00D05DFF" w:rsidRDefault="00D05DFF" w:rsidP="00D05DFF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Пятница</w:t>
            </w:r>
          </w:p>
          <w:p w:rsidR="00D05DFF" w:rsidRPr="00276D6E" w:rsidRDefault="00D05DFF" w:rsidP="00D05DFF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52" w:type="dxa"/>
          </w:tcPr>
          <w:p w:rsidR="00D05DFF" w:rsidRPr="00276D6E" w:rsidRDefault="00D05DFF" w:rsidP="00276D6E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18.00</w:t>
            </w:r>
          </w:p>
        </w:tc>
        <w:tc>
          <w:tcPr>
            <w:tcW w:w="1222" w:type="dxa"/>
          </w:tcPr>
          <w:p w:rsidR="00D05DFF" w:rsidRPr="00276D6E" w:rsidRDefault="00D05DFF" w:rsidP="00F11550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VI</w:t>
            </w:r>
          </w:p>
        </w:tc>
        <w:tc>
          <w:tcPr>
            <w:tcW w:w="2552" w:type="dxa"/>
          </w:tcPr>
          <w:p w:rsidR="00D05DFF" w:rsidRDefault="00D05DFF" w:rsidP="00F11550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Дианов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Д.С.</w:t>
            </w:r>
          </w:p>
        </w:tc>
      </w:tr>
      <w:tr w:rsidR="00D05DFF" w:rsidRPr="0044734D" w:rsidTr="00D05DFF">
        <w:tc>
          <w:tcPr>
            <w:tcW w:w="2694" w:type="dxa"/>
            <w:vMerge/>
          </w:tcPr>
          <w:p w:rsidR="00D05DFF" w:rsidRDefault="00D05DFF" w:rsidP="00FF7830">
            <w:pPr>
              <w:pStyle w:val="a3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97" w:type="dxa"/>
          </w:tcPr>
          <w:p w:rsidR="00D05DFF" w:rsidRDefault="00D05DFF" w:rsidP="00A61D10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873" w:type="dxa"/>
          </w:tcPr>
          <w:p w:rsidR="00D05DFF" w:rsidRPr="00276D6E" w:rsidRDefault="00D05DFF" w:rsidP="00D05DFF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Пятница</w:t>
            </w:r>
          </w:p>
        </w:tc>
        <w:tc>
          <w:tcPr>
            <w:tcW w:w="1152" w:type="dxa"/>
          </w:tcPr>
          <w:p w:rsidR="00D05DFF" w:rsidRPr="00276D6E" w:rsidRDefault="00D05DFF" w:rsidP="00FF7830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18.30</w:t>
            </w:r>
          </w:p>
        </w:tc>
        <w:tc>
          <w:tcPr>
            <w:tcW w:w="1222" w:type="dxa"/>
          </w:tcPr>
          <w:p w:rsidR="00D05DFF" w:rsidRPr="00276D6E" w:rsidRDefault="00D05DFF" w:rsidP="00F11550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VII</w:t>
            </w:r>
          </w:p>
        </w:tc>
        <w:tc>
          <w:tcPr>
            <w:tcW w:w="2552" w:type="dxa"/>
          </w:tcPr>
          <w:p w:rsidR="00D05DFF" w:rsidRDefault="00D05DFF" w:rsidP="00F11550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Дианов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Д.С.</w:t>
            </w:r>
          </w:p>
        </w:tc>
      </w:tr>
    </w:tbl>
    <w:p w:rsidR="00861819" w:rsidRPr="00861819" w:rsidRDefault="00861819" w:rsidP="00225983">
      <w:pPr>
        <w:pStyle w:val="a3"/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sectPr w:rsidR="00861819" w:rsidRPr="00861819" w:rsidSect="00CA173F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4C353D"/>
    <w:multiLevelType w:val="hybridMultilevel"/>
    <w:tmpl w:val="7B7A7C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E01E2"/>
    <w:rsid w:val="00063B6C"/>
    <w:rsid w:val="000C6942"/>
    <w:rsid w:val="000D6B51"/>
    <w:rsid w:val="00100E55"/>
    <w:rsid w:val="00104719"/>
    <w:rsid w:val="00186D14"/>
    <w:rsid w:val="001B6A8B"/>
    <w:rsid w:val="00225983"/>
    <w:rsid w:val="00276D6E"/>
    <w:rsid w:val="00326ADC"/>
    <w:rsid w:val="00346D82"/>
    <w:rsid w:val="003520BD"/>
    <w:rsid w:val="003E6822"/>
    <w:rsid w:val="003F7C5A"/>
    <w:rsid w:val="0040325F"/>
    <w:rsid w:val="0044734D"/>
    <w:rsid w:val="004563FD"/>
    <w:rsid w:val="00476ECF"/>
    <w:rsid w:val="004A3735"/>
    <w:rsid w:val="004E7D54"/>
    <w:rsid w:val="00586CAA"/>
    <w:rsid w:val="005D128C"/>
    <w:rsid w:val="006600F2"/>
    <w:rsid w:val="006679A8"/>
    <w:rsid w:val="00675517"/>
    <w:rsid w:val="006E006E"/>
    <w:rsid w:val="00700FA2"/>
    <w:rsid w:val="00735036"/>
    <w:rsid w:val="00747FA2"/>
    <w:rsid w:val="0078783E"/>
    <w:rsid w:val="00844D6F"/>
    <w:rsid w:val="00861819"/>
    <w:rsid w:val="008A2BA1"/>
    <w:rsid w:val="008B0F36"/>
    <w:rsid w:val="008E4A5D"/>
    <w:rsid w:val="008F0688"/>
    <w:rsid w:val="008F32FF"/>
    <w:rsid w:val="009A7621"/>
    <w:rsid w:val="009E7531"/>
    <w:rsid w:val="00A23BB6"/>
    <w:rsid w:val="00A25FF6"/>
    <w:rsid w:val="00A61D10"/>
    <w:rsid w:val="00AD3D93"/>
    <w:rsid w:val="00B62EEB"/>
    <w:rsid w:val="00BB6827"/>
    <w:rsid w:val="00BC1E3F"/>
    <w:rsid w:val="00BE01E2"/>
    <w:rsid w:val="00C13E5C"/>
    <w:rsid w:val="00C14B92"/>
    <w:rsid w:val="00CA173F"/>
    <w:rsid w:val="00CB7EC8"/>
    <w:rsid w:val="00D05DFF"/>
    <w:rsid w:val="00D138F7"/>
    <w:rsid w:val="00D23EA2"/>
    <w:rsid w:val="00D44D3B"/>
    <w:rsid w:val="00D56283"/>
    <w:rsid w:val="00D77431"/>
    <w:rsid w:val="00D97F5E"/>
    <w:rsid w:val="00DA3477"/>
    <w:rsid w:val="00DB30CF"/>
    <w:rsid w:val="00DC4F3B"/>
    <w:rsid w:val="00DF6A23"/>
    <w:rsid w:val="00E15634"/>
    <w:rsid w:val="00E438DE"/>
    <w:rsid w:val="00E60517"/>
    <w:rsid w:val="00E67A91"/>
    <w:rsid w:val="00ED27AC"/>
    <w:rsid w:val="00EF6AB9"/>
    <w:rsid w:val="00FA6575"/>
    <w:rsid w:val="00FE2B3D"/>
    <w:rsid w:val="00FF78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6B51"/>
  </w:style>
  <w:style w:type="paragraph" w:styleId="1">
    <w:name w:val="heading 1"/>
    <w:basedOn w:val="a"/>
    <w:link w:val="10"/>
    <w:uiPriority w:val="9"/>
    <w:qFormat/>
    <w:rsid w:val="00C13E5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0325F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186D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C13E5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table" w:styleId="a5">
    <w:name w:val="Table Grid"/>
    <w:basedOn w:val="a1"/>
    <w:uiPriority w:val="59"/>
    <w:rsid w:val="0086181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31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44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610</Words>
  <Characters>3477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вера</dc:creator>
  <cp:lastModifiedBy>Admin</cp:lastModifiedBy>
  <cp:revision>2</cp:revision>
  <cp:lastPrinted>2020-04-06T11:21:00Z</cp:lastPrinted>
  <dcterms:created xsi:type="dcterms:W3CDTF">2020-04-06T19:01:00Z</dcterms:created>
  <dcterms:modified xsi:type="dcterms:W3CDTF">2020-04-06T19:01:00Z</dcterms:modified>
</cp:coreProperties>
</file>