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475B" w14:textId="77777777" w:rsidR="00230C96" w:rsidRPr="00275CF2" w:rsidRDefault="00230C96" w:rsidP="00230C96">
      <w:pPr>
        <w:rPr>
          <w:sz w:val="28"/>
          <w:szCs w:val="28"/>
        </w:rPr>
      </w:pPr>
    </w:p>
    <w:p w14:paraId="10051147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СПИСОК</w:t>
      </w:r>
    </w:p>
    <w:p w14:paraId="6B2AD481" w14:textId="77777777" w:rsidR="002D5177" w:rsidRPr="00275CF2" w:rsidRDefault="002D5177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участников</w:t>
      </w:r>
      <w:r w:rsidR="00230C96" w:rsidRPr="00275CF2">
        <w:rPr>
          <w:b/>
          <w:sz w:val="28"/>
          <w:szCs w:val="28"/>
        </w:rPr>
        <w:t xml:space="preserve"> </w:t>
      </w:r>
      <w:r w:rsidRPr="00275CF2">
        <w:rPr>
          <w:b/>
          <w:sz w:val="28"/>
          <w:szCs w:val="28"/>
        </w:rPr>
        <w:t xml:space="preserve">регионального этапа финального тура </w:t>
      </w:r>
    </w:p>
    <w:p w14:paraId="2D749282" w14:textId="6527443C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  <w:lang w:val="en-US"/>
        </w:rPr>
        <w:t>XX</w:t>
      </w:r>
      <w:r w:rsidR="002D5177" w:rsidRPr="00275CF2">
        <w:rPr>
          <w:b/>
          <w:sz w:val="28"/>
          <w:szCs w:val="28"/>
          <w:lang w:val="en-US"/>
        </w:rPr>
        <w:t>I</w:t>
      </w:r>
      <w:r w:rsidRPr="00275CF2">
        <w:rPr>
          <w:b/>
          <w:sz w:val="28"/>
          <w:szCs w:val="28"/>
          <w:lang w:val="en-US"/>
        </w:rPr>
        <w:t>II</w:t>
      </w:r>
      <w:r w:rsidRPr="00275CF2">
        <w:rPr>
          <w:b/>
          <w:sz w:val="28"/>
          <w:szCs w:val="28"/>
        </w:rPr>
        <w:t xml:space="preserve"> Областного конкурса</w:t>
      </w:r>
    </w:p>
    <w:p w14:paraId="6C254FAA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исследовательских работ «Древо жизни»</w:t>
      </w:r>
    </w:p>
    <w:p w14:paraId="6E6E2B6C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</w:p>
    <w:p w14:paraId="7A6C67A9" w14:textId="2BD1C079" w:rsidR="00614F8C" w:rsidRPr="00F46595" w:rsidRDefault="00614F8C" w:rsidP="00230C96">
      <w:pPr>
        <w:ind w:left="720" w:hanging="720"/>
        <w:jc w:val="both"/>
        <w:rPr>
          <w:i/>
          <w:sz w:val="20"/>
          <w:szCs w:val="20"/>
        </w:rPr>
      </w:pPr>
    </w:p>
    <w:p w14:paraId="51880FB1" w14:textId="4E2E5375" w:rsidR="00230C96" w:rsidRDefault="00230C96" w:rsidP="00230C96">
      <w:pPr>
        <w:ind w:left="709" w:hanging="709"/>
        <w:jc w:val="center"/>
        <w:rPr>
          <w:b/>
          <w:sz w:val="28"/>
          <w:szCs w:val="28"/>
        </w:rPr>
      </w:pPr>
      <w:r w:rsidRPr="00F46595">
        <w:rPr>
          <w:b/>
          <w:sz w:val="28"/>
          <w:szCs w:val="28"/>
        </w:rPr>
        <w:t>Естественнонаучное направление:</w:t>
      </w:r>
    </w:p>
    <w:p w14:paraId="62447BD8" w14:textId="77777777" w:rsidR="00F46595" w:rsidRPr="00F46595" w:rsidRDefault="00F46595" w:rsidP="00230C96">
      <w:pPr>
        <w:ind w:left="709" w:hanging="709"/>
        <w:jc w:val="center"/>
        <w:rPr>
          <w:b/>
          <w:sz w:val="28"/>
          <w:szCs w:val="28"/>
        </w:rPr>
      </w:pPr>
    </w:p>
    <w:p w14:paraId="6BCEDD1A" w14:textId="39B1612F" w:rsidR="00230C96" w:rsidRPr="00F46595" w:rsidRDefault="00230C96" w:rsidP="00230C96">
      <w:pPr>
        <w:ind w:left="709" w:hanging="709"/>
        <w:jc w:val="both"/>
        <w:rPr>
          <w:i/>
          <w:sz w:val="28"/>
          <w:szCs w:val="28"/>
        </w:rPr>
      </w:pPr>
      <w:r w:rsidRPr="00F46595">
        <w:rPr>
          <w:i/>
          <w:sz w:val="28"/>
          <w:szCs w:val="28"/>
        </w:rPr>
        <w:t>номинаци</w:t>
      </w:r>
      <w:r w:rsidR="00D16198" w:rsidRPr="00F46595">
        <w:rPr>
          <w:i/>
          <w:sz w:val="28"/>
          <w:szCs w:val="28"/>
        </w:rPr>
        <w:t>я</w:t>
      </w:r>
      <w:r w:rsidRPr="00F46595">
        <w:rPr>
          <w:i/>
          <w:sz w:val="28"/>
          <w:szCs w:val="28"/>
        </w:rPr>
        <w:t xml:space="preserve"> «</w:t>
      </w:r>
      <w:r w:rsidRPr="00F46595">
        <w:rPr>
          <w:b/>
          <w:i/>
          <w:sz w:val="28"/>
          <w:szCs w:val="28"/>
        </w:rPr>
        <w:t>Региональная биология и ботаника</w:t>
      </w:r>
      <w:r w:rsidRPr="00F46595">
        <w:rPr>
          <w:i/>
          <w:sz w:val="28"/>
          <w:szCs w:val="28"/>
        </w:rPr>
        <w:t>»:</w:t>
      </w:r>
    </w:p>
    <w:p w14:paraId="5542D22C" w14:textId="7F85D479" w:rsidR="00D16198" w:rsidRPr="00275CF2" w:rsidRDefault="00D16198" w:rsidP="00230C96">
      <w:pPr>
        <w:ind w:left="709" w:hanging="709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D16198" w:rsidRPr="00275CF2" w14:paraId="7DA1F90A" w14:textId="77777777" w:rsidTr="00E80A7E">
        <w:tc>
          <w:tcPr>
            <w:tcW w:w="568" w:type="dxa"/>
          </w:tcPr>
          <w:p w14:paraId="41C50299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4517FEBC" w14:textId="77777777" w:rsidR="00D16198" w:rsidRPr="00C06711" w:rsidRDefault="00D1619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Шумилов Роман</w:t>
            </w:r>
          </w:p>
          <w:p w14:paraId="5A33A4E3" w14:textId="7CAAF222" w:rsidR="00D16198" w:rsidRPr="00C06711" w:rsidRDefault="00D1619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0A499094" w14:textId="4DE1BCAB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БОУ ВО «Вологодская кадетская школа-интернат</w:t>
            </w:r>
            <w:r w:rsidR="007F1F08" w:rsidRPr="00275CF2">
              <w:rPr>
                <w:sz w:val="22"/>
                <w:szCs w:val="22"/>
              </w:rPr>
              <w:t xml:space="preserve"> имени Белозерского полка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433C37C3" w14:textId="2D98F424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«Сосудистые растения ООПТ «</w:t>
            </w:r>
            <w:proofErr w:type="spellStart"/>
            <w:r w:rsidRPr="00275CF2">
              <w:rPr>
                <w:sz w:val="22"/>
                <w:szCs w:val="22"/>
              </w:rPr>
              <w:t>Нюшменский</w:t>
            </w:r>
            <w:proofErr w:type="spellEnd"/>
            <w:r w:rsidRPr="00275CF2">
              <w:rPr>
                <w:sz w:val="22"/>
                <w:szCs w:val="22"/>
              </w:rPr>
              <w:t xml:space="preserve"> бор» (Вологодская область, </w:t>
            </w:r>
            <w:proofErr w:type="spellStart"/>
            <w:r w:rsidRPr="00275CF2">
              <w:rPr>
                <w:sz w:val="22"/>
                <w:szCs w:val="22"/>
              </w:rPr>
              <w:t>Тотемский</w:t>
            </w:r>
            <w:proofErr w:type="spellEnd"/>
            <w:r w:rsidRPr="00275CF2">
              <w:rPr>
                <w:sz w:val="22"/>
                <w:szCs w:val="22"/>
              </w:rPr>
              <w:t xml:space="preserve"> округ)</w:t>
            </w:r>
          </w:p>
        </w:tc>
        <w:tc>
          <w:tcPr>
            <w:tcW w:w="2126" w:type="dxa"/>
          </w:tcPr>
          <w:p w14:paraId="744BB762" w14:textId="77777777" w:rsidR="007F1F0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</w:t>
            </w:r>
            <w:r w:rsidR="00D16198" w:rsidRPr="00275CF2">
              <w:rPr>
                <w:sz w:val="22"/>
                <w:szCs w:val="22"/>
              </w:rPr>
              <w:t>уководител</w:t>
            </w:r>
            <w:r w:rsidRPr="00275CF2">
              <w:rPr>
                <w:sz w:val="22"/>
                <w:szCs w:val="22"/>
              </w:rPr>
              <w:t>и: Терехова Елена Васильевна,</w:t>
            </w:r>
          </w:p>
          <w:p w14:paraId="7833FDF1" w14:textId="0C8C0FED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Романовский Александр Юрьевич</w:t>
            </w:r>
          </w:p>
        </w:tc>
      </w:tr>
      <w:tr w:rsidR="00D16198" w:rsidRPr="00275CF2" w14:paraId="1201F038" w14:textId="77777777" w:rsidTr="00E80A7E">
        <w:tc>
          <w:tcPr>
            <w:tcW w:w="568" w:type="dxa"/>
          </w:tcPr>
          <w:p w14:paraId="49DBE374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3D3CC86F" w14:textId="77777777" w:rsidR="007F1F0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Калин Всеволод</w:t>
            </w:r>
          </w:p>
          <w:p w14:paraId="2126B023" w14:textId="34FBDC3C" w:rsidR="00D1619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</w:t>
            </w:r>
            <w:r w:rsidR="00D16198" w:rsidRPr="00C06711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728" w:type="dxa"/>
          </w:tcPr>
          <w:p w14:paraId="643FEEA0" w14:textId="436E7493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03B26E02" w14:textId="2C69E085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7F1F08" w:rsidRPr="00275CF2">
              <w:rPr>
                <w:sz w:val="22"/>
                <w:szCs w:val="22"/>
              </w:rPr>
              <w:t>Определение функционального состояния сердечно-сосудистой системы и уровня физического здоровья человека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6F32FC32" w14:textId="19A692F4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="007F1F08" w:rsidRPr="00275CF2">
              <w:rPr>
                <w:sz w:val="22"/>
                <w:szCs w:val="22"/>
              </w:rPr>
              <w:t>Конечная Анна Александровна</w:t>
            </w:r>
          </w:p>
        </w:tc>
      </w:tr>
      <w:tr w:rsidR="00D16198" w:rsidRPr="00275CF2" w14:paraId="615D59DF" w14:textId="77777777" w:rsidTr="00E80A7E">
        <w:tc>
          <w:tcPr>
            <w:tcW w:w="568" w:type="dxa"/>
          </w:tcPr>
          <w:p w14:paraId="6F69571A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4255C0DC" w14:textId="77777777" w:rsidR="007F1F0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Лепихина Марина</w:t>
            </w:r>
          </w:p>
          <w:p w14:paraId="194E5C9B" w14:textId="13AF2CC8" w:rsidR="00D1619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</w:t>
            </w:r>
            <w:r w:rsidR="00D16198" w:rsidRPr="00C06711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728" w:type="dxa"/>
          </w:tcPr>
          <w:p w14:paraId="6E435BCE" w14:textId="79997740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2925E234" w14:textId="2C031D2A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7F1F08" w:rsidRPr="00275CF2">
              <w:rPr>
                <w:sz w:val="22"/>
                <w:szCs w:val="22"/>
              </w:rPr>
              <w:t>Зависимость качества муки высшего сорта от ее цены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2D639BD1" w14:textId="563D2814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D16198" w:rsidRPr="00275CF2" w14:paraId="3D9F121D" w14:textId="77777777" w:rsidTr="00E80A7E">
        <w:tc>
          <w:tcPr>
            <w:tcW w:w="568" w:type="dxa"/>
          </w:tcPr>
          <w:p w14:paraId="554D9BA6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71ED147D" w14:textId="77777777" w:rsidR="007F1F0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Бурцева Софья</w:t>
            </w:r>
          </w:p>
          <w:p w14:paraId="7C983869" w14:textId="7FC98B2C" w:rsidR="00D1619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</w:t>
            </w:r>
            <w:r w:rsidR="00D16198" w:rsidRPr="00C06711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728" w:type="dxa"/>
          </w:tcPr>
          <w:p w14:paraId="76B911B9" w14:textId="1E0A3200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34E9D088" w14:textId="10C3DB87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proofErr w:type="spellStart"/>
            <w:r w:rsidR="007F1F08" w:rsidRPr="00275CF2">
              <w:rPr>
                <w:sz w:val="22"/>
                <w:szCs w:val="22"/>
              </w:rPr>
              <w:t>Флорариум</w:t>
            </w:r>
            <w:proofErr w:type="spellEnd"/>
            <w:r w:rsidR="007F1F08" w:rsidRPr="00275CF2">
              <w:rPr>
                <w:sz w:val="22"/>
                <w:szCs w:val="22"/>
              </w:rPr>
              <w:t xml:space="preserve"> — сад за стеклом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08F1C1A8" w14:textId="50F563B9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D16198" w:rsidRPr="00275CF2" w14:paraId="2D0CD8ED" w14:textId="77777777" w:rsidTr="00E80A7E">
        <w:tc>
          <w:tcPr>
            <w:tcW w:w="568" w:type="dxa"/>
          </w:tcPr>
          <w:p w14:paraId="1A86B256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01C8E5D7" w14:textId="77777777" w:rsidR="007F1F0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Шиловская Алина</w:t>
            </w:r>
          </w:p>
          <w:p w14:paraId="5575E6E6" w14:textId="76ADBA16" w:rsidR="00D1619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</w:t>
            </w:r>
            <w:r w:rsidR="00D16198" w:rsidRPr="00C06711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728" w:type="dxa"/>
          </w:tcPr>
          <w:p w14:paraId="2727EE4E" w14:textId="06951828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41EDFDA1" w14:textId="57AD64FC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7F1F08" w:rsidRPr="00275CF2">
              <w:rPr>
                <w:sz w:val="22"/>
                <w:szCs w:val="22"/>
              </w:rPr>
              <w:t>Исследование качества разных марок зелёного чая»</w:t>
            </w:r>
          </w:p>
        </w:tc>
        <w:tc>
          <w:tcPr>
            <w:tcW w:w="2126" w:type="dxa"/>
          </w:tcPr>
          <w:p w14:paraId="6227D46A" w14:textId="3BA240A2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D16198" w:rsidRPr="00275CF2" w14:paraId="62524215" w14:textId="77777777" w:rsidTr="00E80A7E">
        <w:tc>
          <w:tcPr>
            <w:tcW w:w="568" w:type="dxa"/>
          </w:tcPr>
          <w:p w14:paraId="60EABD95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77C5344F" w14:textId="77777777" w:rsidR="007F1F0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Сапожникова Дарья</w:t>
            </w:r>
          </w:p>
          <w:p w14:paraId="1CD447D9" w14:textId="0041CF95" w:rsidR="00D16198" w:rsidRPr="00C06711" w:rsidRDefault="00D1619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07EF1CB7" w14:textId="41AF0EC4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7B2D5398" w14:textId="03E064EA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7F1F08" w:rsidRPr="00275CF2">
              <w:rPr>
                <w:sz w:val="22"/>
                <w:szCs w:val="22"/>
              </w:rPr>
              <w:t>Насекомые — источник белка для человека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14ECFA7D" w14:textId="1182CB4B" w:rsidR="00D16198" w:rsidRPr="00275CF2" w:rsidRDefault="007F1F0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D16198" w:rsidRPr="00275CF2" w14:paraId="4A305BCC" w14:textId="77777777" w:rsidTr="00E80A7E">
        <w:tc>
          <w:tcPr>
            <w:tcW w:w="568" w:type="dxa"/>
          </w:tcPr>
          <w:p w14:paraId="08BE1412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51FFF19F" w14:textId="77777777" w:rsidR="007F1F0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Уланова Наталья </w:t>
            </w:r>
          </w:p>
          <w:p w14:paraId="5857DB47" w14:textId="3D85D317" w:rsidR="00D16198" w:rsidRPr="00C06711" w:rsidRDefault="007F1F08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</w:t>
            </w:r>
            <w:r w:rsidR="00D16198" w:rsidRPr="00C06711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728" w:type="dxa"/>
          </w:tcPr>
          <w:p w14:paraId="3D8412ED" w14:textId="616E55D3" w:rsidR="00D16198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Нижнеенангская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школа»</w:t>
            </w:r>
            <w:r w:rsidR="00116797">
              <w:rPr>
                <w:sz w:val="22"/>
                <w:szCs w:val="22"/>
              </w:rPr>
              <w:t xml:space="preserve"> </w:t>
            </w:r>
            <w:proofErr w:type="spellStart"/>
            <w:r w:rsidR="00116797">
              <w:rPr>
                <w:sz w:val="22"/>
                <w:szCs w:val="22"/>
              </w:rPr>
              <w:t>Кичменгско</w:t>
            </w:r>
            <w:proofErr w:type="spellEnd"/>
            <w:r w:rsidR="00116797">
              <w:rPr>
                <w:sz w:val="22"/>
                <w:szCs w:val="22"/>
              </w:rPr>
              <w:t>- Городецкого муниципального округа</w:t>
            </w:r>
          </w:p>
        </w:tc>
        <w:tc>
          <w:tcPr>
            <w:tcW w:w="2658" w:type="dxa"/>
          </w:tcPr>
          <w:p w14:paraId="0ED6E9AA" w14:textId="4DE0BA1C" w:rsidR="00D16198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«Южные гости (бахчевые) в теплице и на грядке»</w:t>
            </w:r>
          </w:p>
        </w:tc>
        <w:tc>
          <w:tcPr>
            <w:tcW w:w="2126" w:type="dxa"/>
          </w:tcPr>
          <w:p w14:paraId="65CED0E2" w14:textId="249C5A0B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="00B24687" w:rsidRPr="00275CF2">
              <w:rPr>
                <w:sz w:val="22"/>
                <w:szCs w:val="22"/>
              </w:rPr>
              <w:t>Шилова Любовь Георгиевна</w:t>
            </w:r>
          </w:p>
        </w:tc>
      </w:tr>
      <w:tr w:rsidR="00D16198" w:rsidRPr="00275CF2" w14:paraId="1E45901D" w14:textId="77777777" w:rsidTr="00E80A7E">
        <w:tc>
          <w:tcPr>
            <w:tcW w:w="568" w:type="dxa"/>
          </w:tcPr>
          <w:p w14:paraId="3C3E77F4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790D01DE" w14:textId="77777777" w:rsidR="00B24687" w:rsidRPr="00C06711" w:rsidRDefault="00B24687" w:rsidP="00E80A7E">
            <w:pPr>
              <w:jc w:val="center"/>
              <w:rPr>
                <w:sz w:val="22"/>
                <w:szCs w:val="22"/>
              </w:rPr>
            </w:pPr>
            <w:proofErr w:type="spellStart"/>
            <w:r w:rsidRPr="00C06711">
              <w:rPr>
                <w:sz w:val="22"/>
                <w:szCs w:val="22"/>
              </w:rPr>
              <w:t>Филинова</w:t>
            </w:r>
            <w:proofErr w:type="spellEnd"/>
            <w:r w:rsidRPr="00C06711">
              <w:rPr>
                <w:sz w:val="22"/>
                <w:szCs w:val="22"/>
              </w:rPr>
              <w:t xml:space="preserve"> Олеся</w:t>
            </w:r>
          </w:p>
          <w:p w14:paraId="02F4F10B" w14:textId="1C07F9F6" w:rsidR="00D16198" w:rsidRPr="00C06711" w:rsidRDefault="00B24687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9 </w:t>
            </w:r>
            <w:r w:rsidR="00D16198" w:rsidRPr="00C06711">
              <w:rPr>
                <w:sz w:val="22"/>
                <w:szCs w:val="22"/>
              </w:rPr>
              <w:t>класс</w:t>
            </w:r>
          </w:p>
        </w:tc>
        <w:tc>
          <w:tcPr>
            <w:tcW w:w="2728" w:type="dxa"/>
          </w:tcPr>
          <w:p w14:paraId="09CFF23D" w14:textId="4B039674" w:rsidR="00D16198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</w:t>
            </w:r>
            <w:proofErr w:type="spellStart"/>
            <w:r w:rsidRPr="00275CF2">
              <w:rPr>
                <w:sz w:val="22"/>
                <w:szCs w:val="22"/>
              </w:rPr>
              <w:t>Нелазская</w:t>
            </w:r>
            <w:proofErr w:type="spellEnd"/>
            <w:r w:rsidRPr="00275CF2">
              <w:rPr>
                <w:sz w:val="22"/>
                <w:szCs w:val="22"/>
              </w:rPr>
              <w:t xml:space="preserve"> школа»</w:t>
            </w:r>
            <w:r w:rsidR="00F46595">
              <w:rPr>
                <w:sz w:val="22"/>
                <w:szCs w:val="22"/>
              </w:rPr>
              <w:t xml:space="preserve"> Череповецкого муниципального района</w:t>
            </w:r>
          </w:p>
        </w:tc>
        <w:tc>
          <w:tcPr>
            <w:tcW w:w="2658" w:type="dxa"/>
          </w:tcPr>
          <w:p w14:paraId="098CCD55" w14:textId="4043AC21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B24687" w:rsidRPr="00275CF2">
              <w:rPr>
                <w:sz w:val="22"/>
                <w:szCs w:val="22"/>
              </w:rPr>
              <w:t>Влияние фитонцидов растений и эфирных масел на рост и развитие микроорганизмов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79ADDEB4" w14:textId="59413280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="00B24687" w:rsidRPr="00275CF2">
              <w:rPr>
                <w:sz w:val="22"/>
                <w:szCs w:val="22"/>
              </w:rPr>
              <w:t>Шарашова</w:t>
            </w:r>
            <w:proofErr w:type="spellEnd"/>
            <w:r w:rsidR="00B24687" w:rsidRPr="00275CF2">
              <w:rPr>
                <w:sz w:val="22"/>
                <w:szCs w:val="22"/>
              </w:rPr>
              <w:t xml:space="preserve"> Наталья Александровна</w:t>
            </w:r>
          </w:p>
        </w:tc>
      </w:tr>
      <w:tr w:rsidR="00D16198" w:rsidRPr="00275CF2" w14:paraId="45FDEB32" w14:textId="77777777" w:rsidTr="00E80A7E">
        <w:tc>
          <w:tcPr>
            <w:tcW w:w="568" w:type="dxa"/>
          </w:tcPr>
          <w:p w14:paraId="6DB66AB2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09792EB6" w14:textId="77777777" w:rsidR="00B24687" w:rsidRPr="00C06711" w:rsidRDefault="00B24687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Баданина Екатерина</w:t>
            </w:r>
          </w:p>
          <w:p w14:paraId="3F1714F3" w14:textId="426DCDB3" w:rsidR="00D16198" w:rsidRPr="00C06711" w:rsidRDefault="00B24687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11 </w:t>
            </w:r>
            <w:r w:rsidR="00D16198" w:rsidRPr="00C06711">
              <w:rPr>
                <w:sz w:val="22"/>
                <w:szCs w:val="22"/>
              </w:rPr>
              <w:t>класс</w:t>
            </w:r>
          </w:p>
        </w:tc>
        <w:tc>
          <w:tcPr>
            <w:tcW w:w="2728" w:type="dxa"/>
          </w:tcPr>
          <w:p w14:paraId="4ACC5A40" w14:textId="332B7C31" w:rsidR="00D16198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«Бабаевская средняя общеобразовательная школа №1»</w:t>
            </w:r>
            <w:r w:rsidR="00F46595">
              <w:rPr>
                <w:sz w:val="22"/>
                <w:szCs w:val="22"/>
              </w:rPr>
              <w:t xml:space="preserve"> Бабаевского муниципального округа</w:t>
            </w:r>
          </w:p>
        </w:tc>
        <w:tc>
          <w:tcPr>
            <w:tcW w:w="2658" w:type="dxa"/>
          </w:tcPr>
          <w:p w14:paraId="1CAF31ED" w14:textId="5E4330DE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B24687" w:rsidRPr="00275CF2">
              <w:rPr>
                <w:sz w:val="22"/>
                <w:szCs w:val="22"/>
              </w:rPr>
              <w:t xml:space="preserve">Оценка состояния </w:t>
            </w:r>
            <w:proofErr w:type="spellStart"/>
            <w:r w:rsidR="00B24687" w:rsidRPr="00275CF2">
              <w:rPr>
                <w:sz w:val="22"/>
                <w:szCs w:val="22"/>
              </w:rPr>
              <w:t>ценопопуляции</w:t>
            </w:r>
            <w:proofErr w:type="spellEnd"/>
            <w:r w:rsidR="00B24687" w:rsidRPr="00275CF2">
              <w:rPr>
                <w:sz w:val="22"/>
                <w:szCs w:val="22"/>
              </w:rPr>
              <w:t xml:space="preserve"> </w:t>
            </w:r>
            <w:proofErr w:type="spellStart"/>
            <w:r w:rsidR="00B24687" w:rsidRPr="00275CF2">
              <w:rPr>
                <w:sz w:val="22"/>
                <w:szCs w:val="22"/>
              </w:rPr>
              <w:t>Chimaphila</w:t>
            </w:r>
            <w:proofErr w:type="spellEnd"/>
            <w:r w:rsidR="00B24687" w:rsidRPr="00275CF2">
              <w:rPr>
                <w:sz w:val="22"/>
                <w:szCs w:val="22"/>
              </w:rPr>
              <w:t xml:space="preserve"> </w:t>
            </w:r>
            <w:proofErr w:type="spellStart"/>
            <w:r w:rsidR="00B24687" w:rsidRPr="00275CF2">
              <w:rPr>
                <w:sz w:val="22"/>
                <w:szCs w:val="22"/>
              </w:rPr>
              <w:t>umbellata</w:t>
            </w:r>
            <w:proofErr w:type="spellEnd"/>
            <w:r w:rsidR="00B24687" w:rsidRPr="00275CF2">
              <w:rPr>
                <w:sz w:val="22"/>
                <w:szCs w:val="22"/>
              </w:rPr>
              <w:t xml:space="preserve"> (L.) </w:t>
            </w:r>
            <w:proofErr w:type="spellStart"/>
            <w:r w:rsidR="00B24687" w:rsidRPr="00275CF2">
              <w:rPr>
                <w:sz w:val="22"/>
                <w:szCs w:val="22"/>
              </w:rPr>
              <w:t>W.P.C.Barton</w:t>
            </w:r>
            <w:proofErr w:type="spellEnd"/>
            <w:r w:rsidR="00B24687" w:rsidRPr="00275CF2">
              <w:rPr>
                <w:sz w:val="22"/>
                <w:szCs w:val="22"/>
              </w:rPr>
              <w:t xml:space="preserve"> (</w:t>
            </w:r>
            <w:proofErr w:type="spellStart"/>
            <w:r w:rsidR="00B24687" w:rsidRPr="00275CF2">
              <w:rPr>
                <w:sz w:val="22"/>
                <w:szCs w:val="22"/>
              </w:rPr>
              <w:t>зимолюбки</w:t>
            </w:r>
            <w:proofErr w:type="spellEnd"/>
            <w:r w:rsidR="00B24687" w:rsidRPr="00275CF2">
              <w:rPr>
                <w:sz w:val="22"/>
                <w:szCs w:val="22"/>
              </w:rPr>
              <w:t xml:space="preserve"> зонтичной) на территории памятника </w:t>
            </w:r>
            <w:proofErr w:type="gramStart"/>
            <w:r w:rsidR="00B24687" w:rsidRPr="00275CF2">
              <w:rPr>
                <w:sz w:val="22"/>
                <w:szCs w:val="22"/>
              </w:rPr>
              <w:t>природы  «</w:t>
            </w:r>
            <w:proofErr w:type="gramEnd"/>
            <w:r w:rsidR="00B24687" w:rsidRPr="00275CF2">
              <w:rPr>
                <w:sz w:val="22"/>
                <w:szCs w:val="22"/>
              </w:rPr>
              <w:t>Каменная гора» г. Бабаево</w:t>
            </w:r>
            <w:r w:rsidRPr="00275CF2">
              <w:rPr>
                <w:sz w:val="22"/>
                <w:szCs w:val="22"/>
              </w:rPr>
              <w:t xml:space="preserve">» </w:t>
            </w:r>
          </w:p>
          <w:p w14:paraId="502EFC36" w14:textId="77777777" w:rsidR="00D16198" w:rsidRDefault="00D16198" w:rsidP="00E80A7E">
            <w:pPr>
              <w:jc w:val="center"/>
              <w:rPr>
                <w:sz w:val="22"/>
                <w:szCs w:val="22"/>
              </w:rPr>
            </w:pPr>
          </w:p>
          <w:p w14:paraId="3625068A" w14:textId="77777777" w:rsidR="00F46595" w:rsidRDefault="00F46595" w:rsidP="00E80A7E">
            <w:pPr>
              <w:jc w:val="center"/>
              <w:rPr>
                <w:sz w:val="22"/>
                <w:szCs w:val="22"/>
              </w:rPr>
            </w:pPr>
          </w:p>
          <w:p w14:paraId="081B216D" w14:textId="358E7B82" w:rsidR="00F46595" w:rsidRPr="00275CF2" w:rsidRDefault="00F46595" w:rsidP="00E80A7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13DDFB49" w14:textId="5BF0C266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="00B24687" w:rsidRPr="00275CF2">
              <w:rPr>
                <w:sz w:val="22"/>
                <w:szCs w:val="22"/>
              </w:rPr>
              <w:t>Андреева Светлана Николаевна</w:t>
            </w:r>
          </w:p>
        </w:tc>
      </w:tr>
      <w:tr w:rsidR="00D16198" w:rsidRPr="00C06711" w14:paraId="15908F7F" w14:textId="77777777" w:rsidTr="00E80A7E">
        <w:tc>
          <w:tcPr>
            <w:tcW w:w="568" w:type="dxa"/>
          </w:tcPr>
          <w:p w14:paraId="3934C889" w14:textId="77777777" w:rsidR="00D16198" w:rsidRPr="00275CF2" w:rsidRDefault="00D16198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985" w:type="dxa"/>
          </w:tcPr>
          <w:p w14:paraId="3F0DF576" w14:textId="77777777" w:rsidR="00B24687" w:rsidRPr="00C06711" w:rsidRDefault="00B24687" w:rsidP="00B24687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Малыгин Герман</w:t>
            </w:r>
          </w:p>
          <w:p w14:paraId="066FC414" w14:textId="746E1AFB" w:rsidR="00D16198" w:rsidRPr="00C06711" w:rsidRDefault="00B24687" w:rsidP="00B24687">
            <w:pPr>
              <w:jc w:val="center"/>
              <w:rPr>
                <w:sz w:val="22"/>
                <w:szCs w:val="22"/>
                <w:highlight w:val="yellow"/>
              </w:rPr>
            </w:pPr>
            <w:r w:rsidRPr="00C06711">
              <w:rPr>
                <w:sz w:val="22"/>
                <w:szCs w:val="22"/>
              </w:rPr>
              <w:t>11</w:t>
            </w:r>
            <w:r w:rsidR="00D16198" w:rsidRPr="00C06711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728" w:type="dxa"/>
          </w:tcPr>
          <w:p w14:paraId="11A3F9DD" w14:textId="2648303B" w:rsidR="00D16198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АОУ ВО «Образовательный центр – кадетская школа «Корабелы </w:t>
            </w:r>
            <w:proofErr w:type="spellStart"/>
            <w:r w:rsidRPr="00275CF2">
              <w:rPr>
                <w:sz w:val="22"/>
                <w:szCs w:val="22"/>
              </w:rPr>
              <w:t>Прионежья</w:t>
            </w:r>
            <w:proofErr w:type="spellEnd"/>
            <w:r w:rsidRPr="00275CF2">
              <w:rPr>
                <w:sz w:val="22"/>
                <w:szCs w:val="22"/>
              </w:rPr>
              <w:t>» имени Героя России Юрия Леонидовича Воробьева</w:t>
            </w:r>
            <w:r w:rsidR="00F46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8" w:type="dxa"/>
          </w:tcPr>
          <w:p w14:paraId="5AB54509" w14:textId="436674FA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proofErr w:type="spellStart"/>
            <w:r w:rsidR="00B24687" w:rsidRPr="00275CF2">
              <w:rPr>
                <w:sz w:val="22"/>
                <w:szCs w:val="22"/>
              </w:rPr>
              <w:t>Биоиндикация</w:t>
            </w:r>
            <w:proofErr w:type="spellEnd"/>
            <w:r w:rsidR="00B24687" w:rsidRPr="00275CF2">
              <w:rPr>
                <w:sz w:val="22"/>
                <w:szCs w:val="22"/>
              </w:rPr>
              <w:t xml:space="preserve"> качества воды Онежского озера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77265B7C" w14:textId="7F7A13E1" w:rsidR="00D16198" w:rsidRPr="00275CF2" w:rsidRDefault="00D16198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="00B24687" w:rsidRPr="00275CF2">
              <w:rPr>
                <w:sz w:val="22"/>
                <w:szCs w:val="22"/>
              </w:rPr>
              <w:t>Шаганова</w:t>
            </w:r>
            <w:proofErr w:type="spellEnd"/>
            <w:r w:rsidR="00B24687" w:rsidRPr="00275CF2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C06711" w:rsidRPr="00C06711" w14:paraId="5D02D6E7" w14:textId="77777777" w:rsidTr="00E80A7E">
        <w:tc>
          <w:tcPr>
            <w:tcW w:w="568" w:type="dxa"/>
          </w:tcPr>
          <w:p w14:paraId="1F35C699" w14:textId="3D4F73BC" w:rsidR="00C06711" w:rsidRPr="00275CF2" w:rsidRDefault="00C06711" w:rsidP="00E80A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5073C5E9" w14:textId="77777777" w:rsidR="00C06711" w:rsidRDefault="00C06711" w:rsidP="00B24687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Ракитина Ирина </w:t>
            </w:r>
          </w:p>
          <w:p w14:paraId="6D10A562" w14:textId="4AF4FFB4" w:rsidR="00C06711" w:rsidRPr="00C06711" w:rsidRDefault="00C06711" w:rsidP="00B2468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32A59D95" w14:textId="51B88F88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МБОУ ВМО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C06711">
              <w:rPr>
                <w:sz w:val="22"/>
                <w:szCs w:val="22"/>
              </w:rPr>
              <w:t>Огарковская</w:t>
            </w:r>
            <w:proofErr w:type="spellEnd"/>
            <w:r w:rsidRPr="00C06711">
              <w:rPr>
                <w:sz w:val="22"/>
                <w:szCs w:val="22"/>
              </w:rPr>
              <w:t xml:space="preserve"> средняя школа имени М.Г. </w:t>
            </w:r>
            <w:proofErr w:type="spellStart"/>
            <w:r w:rsidRPr="00C06711">
              <w:rPr>
                <w:sz w:val="22"/>
                <w:szCs w:val="22"/>
              </w:rPr>
              <w:t>Лобытова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169B3612" w14:textId="4846235F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«Оценка антибактериальных свойств различных веществ»</w:t>
            </w:r>
          </w:p>
        </w:tc>
        <w:tc>
          <w:tcPr>
            <w:tcW w:w="2126" w:type="dxa"/>
          </w:tcPr>
          <w:p w14:paraId="5B761B51" w14:textId="5219089F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C06711">
              <w:rPr>
                <w:sz w:val="22"/>
                <w:szCs w:val="22"/>
              </w:rPr>
              <w:t>Мурзаева</w:t>
            </w:r>
            <w:proofErr w:type="spellEnd"/>
            <w:r w:rsidRPr="00C06711">
              <w:rPr>
                <w:sz w:val="22"/>
                <w:szCs w:val="22"/>
              </w:rPr>
              <w:t xml:space="preserve"> Наталия Владимировна</w:t>
            </w:r>
          </w:p>
        </w:tc>
      </w:tr>
      <w:tr w:rsidR="00C06711" w:rsidRPr="00C06711" w14:paraId="1D2EFC6B" w14:textId="77777777" w:rsidTr="00E80A7E">
        <w:tc>
          <w:tcPr>
            <w:tcW w:w="568" w:type="dxa"/>
          </w:tcPr>
          <w:p w14:paraId="1BE6D0D2" w14:textId="1C45D623" w:rsidR="00C06711" w:rsidRPr="00275CF2" w:rsidRDefault="00C06711" w:rsidP="00E80A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2002B12E" w14:textId="77777777" w:rsidR="00C06711" w:rsidRDefault="00C06711" w:rsidP="00C06711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Сухарев Юрий </w:t>
            </w:r>
          </w:p>
          <w:p w14:paraId="00E5D612" w14:textId="32238CCF" w:rsidR="00C06711" w:rsidRPr="00C06711" w:rsidRDefault="00C06711" w:rsidP="00C067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0C52127C" w14:textId="265C075A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МБОУ ВМО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C06711">
              <w:rPr>
                <w:sz w:val="22"/>
                <w:szCs w:val="22"/>
              </w:rPr>
              <w:t>Огарковская</w:t>
            </w:r>
            <w:proofErr w:type="spellEnd"/>
            <w:r w:rsidRPr="00C06711">
              <w:rPr>
                <w:sz w:val="22"/>
                <w:szCs w:val="22"/>
              </w:rPr>
              <w:t xml:space="preserve"> средняя школа имени М.Г. </w:t>
            </w:r>
            <w:proofErr w:type="spellStart"/>
            <w:r w:rsidRPr="00C06711">
              <w:rPr>
                <w:sz w:val="22"/>
                <w:szCs w:val="22"/>
              </w:rPr>
              <w:t>Лобытова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7A638908" w14:textId="77777777" w:rsidR="00C06711" w:rsidRPr="00C06711" w:rsidRDefault="00C06711" w:rsidP="00C06711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«Влияние питательного раствора различной концентрации </w:t>
            </w:r>
          </w:p>
          <w:p w14:paraId="439BDD63" w14:textId="578CFA48" w:rsidR="00C06711" w:rsidRPr="00275CF2" w:rsidRDefault="00C06711" w:rsidP="00C06711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на проращивание и рост семян </w:t>
            </w:r>
            <w:proofErr w:type="spellStart"/>
            <w:r w:rsidRPr="00C06711">
              <w:rPr>
                <w:sz w:val="22"/>
                <w:szCs w:val="22"/>
              </w:rPr>
              <w:t>микрозелени</w:t>
            </w:r>
            <w:proofErr w:type="spellEnd"/>
            <w:r w:rsidRPr="00C06711">
              <w:rPr>
                <w:sz w:val="22"/>
                <w:szCs w:val="22"/>
              </w:rPr>
              <w:t xml:space="preserve"> дайкона»</w:t>
            </w:r>
          </w:p>
        </w:tc>
        <w:tc>
          <w:tcPr>
            <w:tcW w:w="2126" w:type="dxa"/>
          </w:tcPr>
          <w:p w14:paraId="4D89091A" w14:textId="1C94A283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C06711">
              <w:rPr>
                <w:sz w:val="22"/>
                <w:szCs w:val="22"/>
              </w:rPr>
              <w:t>Мурзаева</w:t>
            </w:r>
            <w:proofErr w:type="spellEnd"/>
            <w:r w:rsidRPr="00C06711">
              <w:rPr>
                <w:sz w:val="22"/>
                <w:szCs w:val="22"/>
              </w:rPr>
              <w:t xml:space="preserve"> Наталия Владимировна</w:t>
            </w:r>
          </w:p>
        </w:tc>
      </w:tr>
    </w:tbl>
    <w:p w14:paraId="3E85B14D" w14:textId="29EFBD40" w:rsidR="00D16198" w:rsidRPr="00275CF2" w:rsidRDefault="00D16198" w:rsidP="00230C96">
      <w:pPr>
        <w:ind w:left="709" w:hanging="709"/>
        <w:jc w:val="both"/>
        <w:rPr>
          <w:i/>
          <w:sz w:val="22"/>
          <w:szCs w:val="22"/>
        </w:rPr>
      </w:pPr>
    </w:p>
    <w:p w14:paraId="241F1480" w14:textId="18FFF61C" w:rsidR="00B24687" w:rsidRPr="00275CF2" w:rsidRDefault="00B24687" w:rsidP="00B24687">
      <w:pPr>
        <w:ind w:left="720" w:hanging="720"/>
        <w:jc w:val="both"/>
        <w:rPr>
          <w:i/>
          <w:sz w:val="22"/>
          <w:szCs w:val="22"/>
        </w:rPr>
      </w:pPr>
      <w:r w:rsidRPr="00275CF2">
        <w:rPr>
          <w:i/>
          <w:sz w:val="22"/>
          <w:szCs w:val="22"/>
        </w:rPr>
        <w:t>номинация «</w:t>
      </w:r>
      <w:r w:rsidRPr="00275CF2">
        <w:rPr>
          <w:b/>
          <w:bCs/>
          <w:i/>
          <w:sz w:val="22"/>
          <w:szCs w:val="22"/>
        </w:rPr>
        <w:t>Региональная биология</w:t>
      </w:r>
      <w:r w:rsidRPr="00275CF2">
        <w:rPr>
          <w:i/>
          <w:sz w:val="22"/>
          <w:szCs w:val="22"/>
        </w:rPr>
        <w:t>», возрастная группа «</w:t>
      </w:r>
      <w:r w:rsidRPr="00275CF2">
        <w:rPr>
          <w:b/>
          <w:i/>
          <w:sz w:val="22"/>
          <w:szCs w:val="22"/>
        </w:rPr>
        <w:t>СТУДЕНТЫ</w:t>
      </w:r>
      <w:r w:rsidRPr="00275CF2">
        <w:rPr>
          <w:i/>
          <w:sz w:val="22"/>
          <w:szCs w:val="22"/>
        </w:rPr>
        <w:t>»:</w:t>
      </w:r>
    </w:p>
    <w:p w14:paraId="2E916119" w14:textId="77777777" w:rsidR="00B24687" w:rsidRPr="00275CF2" w:rsidRDefault="00B24687" w:rsidP="00B24687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B24687" w:rsidRPr="00275CF2" w14:paraId="4EC99FE1" w14:textId="77777777" w:rsidTr="00E80A7E">
        <w:tc>
          <w:tcPr>
            <w:tcW w:w="568" w:type="dxa"/>
          </w:tcPr>
          <w:p w14:paraId="57624811" w14:textId="77777777" w:rsidR="00B24687" w:rsidRPr="00275CF2" w:rsidRDefault="00B24687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70739EA5" w14:textId="6B1DDAF3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Браславская</w:t>
            </w:r>
            <w:proofErr w:type="spellEnd"/>
            <w:r w:rsidRPr="00275CF2">
              <w:rPr>
                <w:sz w:val="22"/>
                <w:szCs w:val="22"/>
              </w:rPr>
              <w:t xml:space="preserve"> Вероника Сергеевна</w:t>
            </w:r>
          </w:p>
        </w:tc>
        <w:tc>
          <w:tcPr>
            <w:tcW w:w="2728" w:type="dxa"/>
          </w:tcPr>
          <w:p w14:paraId="1E9A246B" w14:textId="780D547B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Технологический колледж ФГБОУ ВО Вологодская ГМХА им. Н.В. Верещагина</w:t>
            </w:r>
          </w:p>
        </w:tc>
        <w:tc>
          <w:tcPr>
            <w:tcW w:w="2658" w:type="dxa"/>
          </w:tcPr>
          <w:p w14:paraId="48934749" w14:textId="293E1272" w:rsidR="00B24687" w:rsidRPr="00275CF2" w:rsidRDefault="00B24687" w:rsidP="00B2468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«Разработка ассортиментного ряда йогурта для детей школьного возраста для социального предприятия «Детская молочная кухня»</w:t>
            </w:r>
          </w:p>
          <w:p w14:paraId="1A73D5BF" w14:textId="3FC5FB14" w:rsidR="00B24687" w:rsidRPr="00275CF2" w:rsidRDefault="00B24687" w:rsidP="00B2468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и коррекции дефицитных нутриентов школьников»</w:t>
            </w:r>
          </w:p>
        </w:tc>
        <w:tc>
          <w:tcPr>
            <w:tcW w:w="2126" w:type="dxa"/>
          </w:tcPr>
          <w:p w14:paraId="68DBAEB1" w14:textId="6AC88A09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Полянская Ирина Сергеевна</w:t>
            </w:r>
          </w:p>
        </w:tc>
      </w:tr>
    </w:tbl>
    <w:p w14:paraId="6D3C17C4" w14:textId="35689A0A" w:rsidR="00D16198" w:rsidRPr="00275CF2" w:rsidRDefault="00D16198" w:rsidP="00230C96">
      <w:pPr>
        <w:ind w:left="709" w:hanging="709"/>
        <w:jc w:val="both"/>
        <w:rPr>
          <w:i/>
          <w:sz w:val="22"/>
          <w:szCs w:val="22"/>
        </w:rPr>
      </w:pPr>
    </w:p>
    <w:sectPr w:rsidR="00D16198" w:rsidRPr="0027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7C"/>
    <w:rsid w:val="000208DC"/>
    <w:rsid w:val="000C61C1"/>
    <w:rsid w:val="00116797"/>
    <w:rsid w:val="00230C96"/>
    <w:rsid w:val="00275CF2"/>
    <w:rsid w:val="002D5177"/>
    <w:rsid w:val="00345B1B"/>
    <w:rsid w:val="003C487C"/>
    <w:rsid w:val="004B281D"/>
    <w:rsid w:val="00614F8C"/>
    <w:rsid w:val="006620E3"/>
    <w:rsid w:val="006C1A08"/>
    <w:rsid w:val="007B0A27"/>
    <w:rsid w:val="007F1F08"/>
    <w:rsid w:val="00811195"/>
    <w:rsid w:val="008A5407"/>
    <w:rsid w:val="00901A19"/>
    <w:rsid w:val="00903343"/>
    <w:rsid w:val="00925571"/>
    <w:rsid w:val="00940EBA"/>
    <w:rsid w:val="00A02856"/>
    <w:rsid w:val="00B24687"/>
    <w:rsid w:val="00B90C92"/>
    <w:rsid w:val="00C06711"/>
    <w:rsid w:val="00C63D34"/>
    <w:rsid w:val="00CE0E25"/>
    <w:rsid w:val="00D04559"/>
    <w:rsid w:val="00D16198"/>
    <w:rsid w:val="00DA2A3F"/>
    <w:rsid w:val="00DE05BA"/>
    <w:rsid w:val="00E07CEA"/>
    <w:rsid w:val="00E32074"/>
    <w:rsid w:val="00E410E0"/>
    <w:rsid w:val="00E80A7E"/>
    <w:rsid w:val="00E811B2"/>
    <w:rsid w:val="00F46595"/>
    <w:rsid w:val="00F71D38"/>
    <w:rsid w:val="00F91B64"/>
    <w:rsid w:val="00FF08B8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571"/>
  <w15:docId w15:val="{9B853B15-A144-49AF-8538-CD1DBB42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21</cp:revision>
  <dcterms:created xsi:type="dcterms:W3CDTF">2023-03-01T13:10:00Z</dcterms:created>
  <dcterms:modified xsi:type="dcterms:W3CDTF">2024-02-21T13:45:00Z</dcterms:modified>
</cp:coreProperties>
</file>